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D145BA" w14:textId="512564F7" w:rsidR="00C015AB" w:rsidRPr="001B21E4" w:rsidRDefault="00C015AB" w:rsidP="001B21E4">
      <w:pPr>
        <w:jc w:val="left"/>
        <w:rPr>
          <w:b/>
          <w:u w:val="single"/>
        </w:rPr>
      </w:pPr>
      <w:r w:rsidRPr="00F0735C">
        <w:rPr>
          <w:b/>
          <w:u w:val="single"/>
        </w:rPr>
        <w:t>Normalization</w:t>
      </w:r>
      <w:r w:rsidR="001B21E4" w:rsidRPr="00C45EB2">
        <w:rPr>
          <w:rFonts w:hint="eastAsia"/>
        </w:rPr>
        <w:t xml:space="preserve"> </w:t>
      </w:r>
      <w:r w:rsidR="001B21E4" w:rsidRPr="001B21E4">
        <w:t xml:space="preserve">– </w:t>
      </w:r>
      <w:r w:rsidR="001B21E4">
        <w:t>a</w:t>
      </w:r>
      <w:r>
        <w:t>chiev</w:t>
      </w:r>
      <w:r w:rsidR="008C4FEC">
        <w:t>e</w:t>
      </w:r>
      <w:r>
        <w:t xml:space="preserve"> better designed relational database schemas using </w:t>
      </w:r>
      <w:r w:rsidR="008C4FEC" w:rsidRPr="001B21E4">
        <w:rPr>
          <w:u w:val="single"/>
        </w:rPr>
        <w:t>FD</w:t>
      </w:r>
      <w:r w:rsidRPr="001B21E4">
        <w:rPr>
          <w:u w:val="single"/>
        </w:rPr>
        <w:t>s</w:t>
      </w:r>
      <w:r>
        <w:t xml:space="preserve"> and </w:t>
      </w:r>
      <w:r w:rsidR="008C4FEC" w:rsidRPr="001B21E4">
        <w:rPr>
          <w:u w:val="single"/>
        </w:rPr>
        <w:t>PK</w:t>
      </w:r>
      <w:r w:rsidRPr="001B21E4">
        <w:rPr>
          <w:u w:val="single"/>
        </w:rPr>
        <w:t>s</w:t>
      </w:r>
    </w:p>
    <w:p w14:paraId="60053174" w14:textId="793F4E9C" w:rsidR="00C015AB" w:rsidRPr="00C015AB" w:rsidRDefault="00C015AB" w:rsidP="00C015AB">
      <w:pPr>
        <w:pStyle w:val="ListParagraph"/>
        <w:numPr>
          <w:ilvl w:val="0"/>
          <w:numId w:val="21"/>
        </w:numPr>
        <w:ind w:firstLineChars="0"/>
        <w:jc w:val="left"/>
        <w:rPr>
          <w:u w:val="single"/>
        </w:rPr>
      </w:pPr>
      <w:r w:rsidRPr="002254BB">
        <w:rPr>
          <w:b/>
        </w:rPr>
        <w:t>1NF</w:t>
      </w:r>
      <w:r>
        <w:rPr>
          <w:rFonts w:hint="eastAsia"/>
        </w:rPr>
        <w:t xml:space="preserve"> </w:t>
      </w:r>
      <w:r>
        <w:t xml:space="preserve">– only have single value as attribute (BUT have redundancy </w:t>
      </w:r>
      <w:r w:rsidR="00B45D6F">
        <w:t xml:space="preserve">OR </w:t>
      </w:r>
      <w:r>
        <w:t>too many NULL value)</w:t>
      </w:r>
    </w:p>
    <w:p w14:paraId="16B07D43" w14:textId="0CAD20C6" w:rsidR="00C015AB" w:rsidRDefault="00C015AB" w:rsidP="00C015AB">
      <w:pPr>
        <w:pStyle w:val="ListParagraph"/>
        <w:numPr>
          <w:ilvl w:val="0"/>
          <w:numId w:val="21"/>
        </w:numPr>
        <w:ind w:firstLineChars="0"/>
        <w:jc w:val="left"/>
      </w:pPr>
      <w:r w:rsidRPr="002254BB">
        <w:rPr>
          <w:b/>
        </w:rPr>
        <w:t>2NF</w:t>
      </w:r>
      <w:r>
        <w:t xml:space="preserve"> –</w:t>
      </w:r>
      <w:r w:rsidR="00C45EB2">
        <w:t xml:space="preserve"> </w:t>
      </w:r>
      <w:r>
        <w:t>FD: X</w:t>
      </w:r>
      <w:r>
        <w:rPr>
          <w:rFonts w:hint="eastAsia"/>
        </w:rPr>
        <w:t>→</w:t>
      </w:r>
      <w:r>
        <w:t xml:space="preserve">Y, </w:t>
      </w:r>
      <w:r w:rsidR="00A2311B">
        <w:t xml:space="preserve">where </w:t>
      </w:r>
      <w:r>
        <w:t>X is minimal key and Y is non-prime attribute</w:t>
      </w:r>
      <w:r w:rsidR="008C4FEC">
        <w:t xml:space="preserve">, </w:t>
      </w:r>
      <w:r w:rsidR="008C4FEC" w:rsidRPr="008C4FEC">
        <w:t>then no proper subset of X determines Y</w:t>
      </w:r>
    </w:p>
    <w:p w14:paraId="36D48F43" w14:textId="15DA94E8" w:rsidR="001E3FC0" w:rsidRDefault="00C015AB" w:rsidP="001E3FC0">
      <w:pPr>
        <w:pStyle w:val="ListParagraph"/>
        <w:numPr>
          <w:ilvl w:val="0"/>
          <w:numId w:val="21"/>
        </w:numPr>
        <w:ind w:firstLineChars="0"/>
        <w:jc w:val="left"/>
      </w:pPr>
      <w:r w:rsidRPr="002254BB">
        <w:rPr>
          <w:b/>
        </w:rPr>
        <w:t xml:space="preserve">Boyce-Codd </w:t>
      </w:r>
      <w:r w:rsidR="00C45EB2">
        <w:rPr>
          <w:b/>
        </w:rPr>
        <w:t>(</w:t>
      </w:r>
      <w:r w:rsidRPr="002254BB">
        <w:rPr>
          <w:b/>
        </w:rPr>
        <w:t>BCNF)</w:t>
      </w:r>
      <w:r>
        <w:t xml:space="preserve"> – for every FD: if X </w:t>
      </w:r>
      <w:r>
        <w:rPr>
          <w:rFonts w:hint="eastAsia"/>
        </w:rPr>
        <w:t>→</w:t>
      </w:r>
      <w:r>
        <w:t xml:space="preserve"> b (non-trivial: b is not the subset of X), then X is a Superkey for R </w:t>
      </w:r>
      <w:r>
        <w:rPr>
          <w:rFonts w:hint="eastAsia"/>
        </w:rPr>
        <w:t>【L</w:t>
      </w:r>
      <w:r>
        <w:t>HS is Superkey, RHS is not part of LHS</w:t>
      </w:r>
      <w:r>
        <w:rPr>
          <w:rFonts w:hint="eastAsia"/>
        </w:rPr>
        <w:t>】</w:t>
      </w:r>
    </w:p>
    <w:p w14:paraId="269F3ABE" w14:textId="6DBB180E" w:rsidR="001F655A" w:rsidRDefault="00C015AB" w:rsidP="00065F7D">
      <w:pPr>
        <w:pStyle w:val="ListParagraph"/>
        <w:ind w:leftChars="171" w:left="359" w:firstLineChars="0" w:firstLine="0"/>
        <w:jc w:val="left"/>
      </w:pPr>
      <w:r>
        <w:t xml:space="preserve">Decomposing into BCNF </w:t>
      </w:r>
      <w:proofErr w:type="spellStart"/>
      <w:r>
        <w:t>losslessly</w:t>
      </w:r>
      <w:proofErr w:type="spellEnd"/>
      <w:r>
        <w:t xml:space="preserve"> (</w:t>
      </w:r>
      <w:r w:rsidR="00D70505">
        <w:rPr>
          <w:rFonts w:hint="eastAsia"/>
        </w:rPr>
        <w:t>3</w:t>
      </w:r>
      <w:bookmarkStart w:id="0" w:name="_GoBack"/>
      <w:bookmarkEnd w:id="0"/>
      <w:r>
        <w:t xml:space="preserve"> steps):</w:t>
      </w:r>
    </w:p>
    <w:p w14:paraId="4B7299B2" w14:textId="0CA966B2" w:rsidR="00C015AB" w:rsidRDefault="00D70505" w:rsidP="0039423D">
      <w:pPr>
        <w:pStyle w:val="ListParagraph"/>
        <w:ind w:leftChars="170" w:left="357" w:firstLineChars="0" w:firstLine="0"/>
        <w:jc w:val="left"/>
      </w:pPr>
      <w:r>
        <w:rPr>
          <w:rFonts w:hint="eastAsia"/>
        </w:rPr>
        <w:t>1.</w:t>
      </w:r>
      <w:r w:rsidR="001F655A">
        <w:t xml:space="preserve">. </w:t>
      </w:r>
      <w:r w:rsidR="00C015AB">
        <w:t>Add implicit FDs to your list of FDs</w:t>
      </w:r>
      <w:r w:rsidR="001F655A">
        <w:t xml:space="preserve">  </w:t>
      </w:r>
      <w:r>
        <w:rPr>
          <w:rFonts w:hint="eastAsia"/>
        </w:rPr>
        <w:t>2</w:t>
      </w:r>
      <w:r w:rsidR="001F655A">
        <w:t xml:space="preserve">. </w:t>
      </w:r>
      <w:r w:rsidR="00C015AB">
        <w:t>Pick</w:t>
      </w:r>
      <w:r w:rsidR="00FD43F3">
        <w:t xml:space="preserve"> FDs</w:t>
      </w:r>
      <w:r w:rsidR="00C015AB">
        <w:rPr>
          <w:rFonts w:hint="eastAsia"/>
        </w:rPr>
        <w:t xml:space="preserve"> </w:t>
      </w:r>
      <w:r w:rsidR="00C015AB">
        <w:t xml:space="preserve">that violates BCNF of the form </w:t>
      </w:r>
      <m:oMath>
        <m:r>
          <m:rPr>
            <m:sty m:val="p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 w:hint="eastAsia"/>
          </w:rPr>
          <m:t>→</m:t>
        </m:r>
        <m:r>
          <m:rPr>
            <m:sty m:val="p"/>
          </m:rPr>
          <w:rPr>
            <w:rFonts w:ascii="Cambria Math" w:hAnsi="Cambria Math"/>
          </w:rPr>
          <m:t>b</m:t>
        </m:r>
      </m:oMath>
      <w:r w:rsidR="001F655A">
        <w:rPr>
          <w:rFonts w:hint="eastAsia"/>
        </w:rPr>
        <w:t xml:space="preserve"> </w:t>
      </w:r>
      <w:r w:rsidR="003937E5">
        <w:t xml:space="preserve"> </w:t>
      </w:r>
      <w:r>
        <w:rPr>
          <w:rFonts w:hint="eastAsia"/>
        </w:rPr>
        <w:t>3</w:t>
      </w:r>
      <w:r w:rsidR="001F655A">
        <w:t xml:space="preserve">. </w:t>
      </w:r>
      <w:r w:rsidR="00C015AB" w:rsidRPr="00735DCA">
        <w:t xml:space="preserve">Decompose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="00452C6E">
        <w:t>:</w:t>
      </w:r>
      <w:r w:rsidR="00C015AB" w:rsidRPr="00735DCA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X∪others</m:t>
            </m:r>
          </m:e>
        </m:d>
        <m:r>
          <m:rPr>
            <m:sty m:val="p"/>
          </m:rPr>
          <w:rPr>
            <w:rFonts w:ascii="Cambria Math" w:hAnsi="Cambria Math"/>
          </w:rPr>
          <m:t xml:space="preserve"> &amp;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(X∪b)</m:t>
        </m:r>
      </m:oMath>
      <w:r w:rsidR="00C015AB">
        <w:rPr>
          <w:rFonts w:hint="eastAsia"/>
        </w:rPr>
        <w:t xml:space="preserve"> [</w:t>
      </w:r>
      <w:r w:rsidR="00C015AB">
        <w:t>Note: table with only 2 attributes is in BCNF</w:t>
      </w:r>
      <w:r w:rsidR="00452C6E">
        <w:t>]</w:t>
      </w:r>
    </w:p>
    <w:p w14:paraId="5A9196A7" w14:textId="6E2D424F" w:rsidR="003A69F4" w:rsidRPr="00F753B1" w:rsidRDefault="00A2311B" w:rsidP="002A0B56">
      <w:pPr>
        <w:ind w:leftChars="100" w:left="210" w:firstLine="360"/>
        <w:jc w:val="left"/>
        <w:rPr>
          <w:shd w:val="pct15" w:color="auto" w:fill="FFFFFF"/>
        </w:rPr>
      </w:pPr>
      <w:r>
        <w:rPr>
          <w:rFonts w:hint="eastAsia"/>
          <w:shd w:val="pct15" w:color="auto" w:fill="FFFFFF"/>
        </w:rPr>
        <w:t>√:</w:t>
      </w:r>
      <w:r>
        <w:rPr>
          <w:shd w:val="pct15" w:color="auto" w:fill="FFFFFF"/>
        </w:rPr>
        <w:t xml:space="preserve"> </w:t>
      </w:r>
      <w:r w:rsidR="003A69F4" w:rsidRPr="00F753B1">
        <w:rPr>
          <w:shd w:val="pct15" w:color="auto" w:fill="FFFFFF"/>
        </w:rPr>
        <w:t>no redundancy of data</w:t>
      </w:r>
      <w:r>
        <w:rPr>
          <w:shd w:val="pct15" w:color="auto" w:fill="FFFFFF"/>
        </w:rPr>
        <w:t>/</w:t>
      </w:r>
      <w:r w:rsidR="00F753B1" w:rsidRPr="00F753B1">
        <w:rPr>
          <w:shd w:val="pct15" w:color="auto" w:fill="FFFFFF"/>
        </w:rPr>
        <w:t xml:space="preserve"> no anomalies</w:t>
      </w:r>
      <w:r>
        <w:rPr>
          <w:rFonts w:hint="eastAsia"/>
          <w:shd w:val="pct15" w:color="auto" w:fill="FFFFFF"/>
        </w:rPr>
        <w:t xml:space="preserve"> &amp;</w:t>
      </w:r>
      <w:r>
        <w:rPr>
          <w:shd w:val="pct15" w:color="auto" w:fill="FFFFFF"/>
        </w:rPr>
        <w:t xml:space="preserve"> </w:t>
      </w:r>
      <w:r>
        <w:rPr>
          <w:rFonts w:hint="eastAsia"/>
          <w:shd w:val="pct15" w:color="auto" w:fill="FFFFFF"/>
        </w:rPr>
        <w:t>×</w:t>
      </w:r>
      <w:r w:rsidR="003A69F4" w:rsidRPr="00F753B1">
        <w:rPr>
          <w:shd w:val="pct15" w:color="auto" w:fill="FFFFFF"/>
        </w:rPr>
        <w:t>:</w:t>
      </w:r>
      <w:r w:rsidR="003A69F4" w:rsidRPr="00F753B1">
        <w:rPr>
          <w:rFonts w:hint="eastAsia"/>
          <w:shd w:val="pct15" w:color="auto" w:fill="FFFFFF"/>
        </w:rPr>
        <w:t xml:space="preserve"> </w:t>
      </w:r>
      <w:r>
        <w:rPr>
          <w:rFonts w:hint="eastAsia"/>
          <w:shd w:val="pct15" w:color="auto" w:fill="FFFFFF"/>
        </w:rPr>
        <w:t>can</w:t>
      </w:r>
      <w:r w:rsidR="003A69F4" w:rsidRPr="00F753B1">
        <w:rPr>
          <w:shd w:val="pct15" w:color="auto" w:fill="FFFFFF"/>
        </w:rPr>
        <w:t>not preserve all dependencies</w:t>
      </w:r>
    </w:p>
    <w:p w14:paraId="7F50271D" w14:textId="05D7530A" w:rsidR="00C015AB" w:rsidRPr="00FF5BDB" w:rsidRDefault="00C015AB" w:rsidP="002A0B56">
      <w:pPr>
        <w:ind w:leftChars="272" w:left="571"/>
        <w:jc w:val="left"/>
        <w:rPr>
          <w:u w:val="single"/>
        </w:rPr>
      </w:pPr>
      <w:r w:rsidRPr="00F9394F">
        <w:rPr>
          <w:u w:val="single"/>
        </w:rPr>
        <w:t>Dependency preservation</w:t>
      </w:r>
      <w:r w:rsidR="00FF5BDB">
        <w:rPr>
          <w:rFonts w:hint="eastAsia"/>
        </w:rPr>
        <w:t>:</w:t>
      </w:r>
      <w:r w:rsidR="00FF5BDB">
        <w:t xml:space="preserve"> </w:t>
      </w:r>
      <w:r w:rsidR="00632B71">
        <w:rPr>
          <w:rFonts w:hint="eastAsia"/>
        </w:rPr>
        <w:t>FD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 w:hint="eastAsia"/>
          </w:rPr>
          <m:t>→</m:t>
        </m:r>
        <m:r>
          <m:rPr>
            <m:sty m:val="p"/>
          </m:rPr>
          <w:rPr>
            <w:rFonts w:ascii="Cambria Math" w:hAnsi="Cambria Math"/>
          </w:rPr>
          <m:t>Y</m:t>
        </m:r>
      </m:oMath>
      <w:r>
        <w:rPr>
          <w:rFonts w:hint="eastAsia"/>
        </w:rPr>
        <w:t xml:space="preserve"> </w:t>
      </w:r>
      <w:r>
        <w:t>is preserved, if</w:t>
      </w:r>
      <w:r w:rsidR="00FF5BDB">
        <w:t xml:space="preserve">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>
        <w:rPr>
          <w:rFonts w:hint="eastAsia"/>
        </w:rPr>
        <w:t xml:space="preserve"> </w:t>
      </w:r>
      <w:r>
        <w:t xml:space="preserve">contains all of the attributes of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>
        <w:rPr>
          <w:rFonts w:hint="eastAsia"/>
        </w:rPr>
        <w:t xml:space="preserve"> </w:t>
      </w:r>
      <w:r>
        <w:t xml:space="preserve">and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="002254BB">
        <w:rPr>
          <w:rFonts w:hint="eastAsia"/>
        </w:rPr>
        <w:t xml:space="preserve"> </w:t>
      </w:r>
      <w:r w:rsidR="002254BB">
        <w:t xml:space="preserve">(having all attributes of FD in one table) </w:t>
      </w:r>
      <w:r w:rsidR="002254BB">
        <w:rPr>
          <w:rFonts w:hint="eastAsia"/>
        </w:rPr>
        <w:t xml:space="preserve">→ </w:t>
      </w:r>
      <w:r>
        <w:t xml:space="preserve">hard to check violation of FD </w:t>
      </w:r>
      <w:r w:rsidR="002254BB">
        <w:rPr>
          <w:rFonts w:hint="eastAsia"/>
        </w:rPr>
        <w:t>without</w:t>
      </w:r>
      <w:r w:rsidR="002254BB">
        <w:t xml:space="preserve"> </w:t>
      </w:r>
      <w:r>
        <w:t>join back into a single table</w:t>
      </w:r>
    </w:p>
    <w:p w14:paraId="043871DE" w14:textId="5DCD7448" w:rsidR="00416A55" w:rsidRDefault="00F71AC5" w:rsidP="00416A55">
      <w:pPr>
        <w:pStyle w:val="ListParagraph"/>
        <w:numPr>
          <w:ilvl w:val="0"/>
          <w:numId w:val="21"/>
        </w:numPr>
        <w:ind w:firstLineChars="0"/>
        <w:jc w:val="left"/>
        <w:rPr>
          <w:lang w:val="en-AU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EF0C1BA" wp14:editId="57ABEB16">
            <wp:simplePos x="0" y="0"/>
            <wp:positionH relativeFrom="margin">
              <wp:align>right</wp:align>
            </wp:positionH>
            <wp:positionV relativeFrom="paragraph">
              <wp:posOffset>214630</wp:posOffset>
            </wp:positionV>
            <wp:extent cx="1398270" cy="506797"/>
            <wp:effectExtent l="0" t="0" r="0" b="762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00" t="59204" r="1758" b="30137"/>
                    <a:stretch/>
                  </pic:blipFill>
                  <pic:spPr bwMode="auto">
                    <a:xfrm>
                      <a:off x="0" y="0"/>
                      <a:ext cx="1398270" cy="506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015AB" w:rsidRPr="002254BB">
        <w:rPr>
          <w:b/>
          <w:lang w:val="en-AU"/>
        </w:rPr>
        <w:t>Third normal form (3NF)</w:t>
      </w:r>
      <w:r w:rsidR="002254BB">
        <w:rPr>
          <w:rFonts w:hint="eastAsia"/>
          <w:lang w:val="en-AU"/>
        </w:rPr>
        <w:t xml:space="preserve"> </w:t>
      </w:r>
      <w:r w:rsidR="002254BB">
        <w:rPr>
          <w:lang w:val="en-AU"/>
        </w:rPr>
        <w:t xml:space="preserve">– </w:t>
      </w:r>
      <w:r w:rsidR="006417EA">
        <w:rPr>
          <w:lang w:val="en-AU"/>
        </w:rPr>
        <w:t>(RHS is not part of LHS) LHS is Superkey</w:t>
      </w:r>
      <w:r w:rsidR="00C015AB" w:rsidRPr="002254BB">
        <w:rPr>
          <w:lang w:val="en-AU"/>
        </w:rPr>
        <w:t xml:space="preserve"> </w:t>
      </w:r>
      <w:r w:rsidR="00C015AB" w:rsidRPr="002254BB">
        <w:rPr>
          <w:rFonts w:hint="eastAsia"/>
          <w:lang w:val="en-AU"/>
        </w:rPr>
        <w:t>O</w:t>
      </w:r>
      <w:r w:rsidR="00C015AB" w:rsidRPr="002254BB">
        <w:rPr>
          <w:lang w:val="en-AU"/>
        </w:rPr>
        <w:t xml:space="preserve">R </w:t>
      </w:r>
      <w:r w:rsidR="006417EA">
        <w:rPr>
          <w:lang w:val="en-AU"/>
        </w:rPr>
        <w:t>RHS</w:t>
      </w:r>
      <w:r w:rsidR="00C015AB" w:rsidRPr="002254BB">
        <w:rPr>
          <w:lang w:val="en-AU"/>
        </w:rPr>
        <w:t xml:space="preserve"> </w:t>
      </w:r>
      <w:r w:rsidR="006417EA">
        <w:rPr>
          <w:lang w:val="en-AU"/>
        </w:rPr>
        <w:t xml:space="preserve">is </w:t>
      </w:r>
      <w:r w:rsidR="00C015AB" w:rsidRPr="002254BB">
        <w:rPr>
          <w:lang w:val="en-AU"/>
        </w:rPr>
        <w:t>prime attribute</w:t>
      </w:r>
      <w:r w:rsidR="006417EA">
        <w:rPr>
          <w:lang w:val="en-AU"/>
        </w:rPr>
        <w:t xml:space="preserve"> </w:t>
      </w:r>
      <w:r w:rsidR="00F753B1">
        <w:rPr>
          <w:lang w:val="en-AU"/>
        </w:rPr>
        <w:t>(</w:t>
      </w:r>
      <w:r w:rsidR="00F753B1" w:rsidRPr="00F753B1">
        <w:rPr>
          <w:shd w:val="pct15" w:color="auto" w:fill="FFFFFF"/>
          <w:lang w:val="en-AU"/>
        </w:rPr>
        <w:t>keep some redundancy/anomalies BUT preserve all FDs</w:t>
      </w:r>
      <w:r w:rsidR="00F753B1">
        <w:rPr>
          <w:lang w:val="en-AU"/>
        </w:rPr>
        <w:t>)</w:t>
      </w:r>
    </w:p>
    <w:p w14:paraId="64A6D531" w14:textId="384DAF54" w:rsidR="00416A55" w:rsidRPr="000C2DA9" w:rsidRDefault="00C015AB" w:rsidP="000C2DA9">
      <w:pPr>
        <w:pStyle w:val="ListParagraph"/>
        <w:ind w:leftChars="271" w:left="569" w:firstLineChars="0" w:firstLine="0"/>
        <w:jc w:val="left"/>
        <w:rPr>
          <w:lang w:val="en-AU"/>
        </w:rPr>
      </w:pPr>
      <w:r w:rsidRPr="00416A55">
        <w:rPr>
          <w:u w:val="single"/>
          <w:lang w:val="en-AU"/>
        </w:rPr>
        <w:t>Minimal cover</w:t>
      </w:r>
      <w:r w:rsidRPr="00416A55">
        <w:rPr>
          <w:lang w:val="en-AU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en-AU"/>
          </w:rPr>
          <m:t>G</m:t>
        </m:r>
      </m:oMath>
      <w:r w:rsidRPr="00416A55">
        <w:rPr>
          <w:lang w:val="en-AU"/>
        </w:rPr>
        <w:t xml:space="preserve"> for a set of FDs </w:t>
      </w:r>
      <m:oMath>
        <m:r>
          <m:rPr>
            <m:sty m:val="p"/>
          </m:rPr>
          <w:rPr>
            <w:rFonts w:ascii="Cambria Math" w:hAnsi="Cambria Math"/>
            <w:lang w:val="en-AU"/>
          </w:rPr>
          <m:t>F</m:t>
        </m:r>
      </m:oMath>
      <w:r w:rsidR="000C2DA9">
        <w:rPr>
          <w:lang w:val="en-AU"/>
        </w:rPr>
        <w:t xml:space="preserve"> </w:t>
      </w:r>
      <w:r w:rsidR="000C2DA9">
        <w:rPr>
          <w:rFonts w:hint="eastAsia"/>
          <w:lang w:val="en-AU"/>
        </w:rPr>
        <w:t>【</w:t>
      </w:r>
      <m:oMath>
        <m:r>
          <m:rPr>
            <m:sty m:val="p"/>
          </m:rPr>
          <w:rPr>
            <w:rFonts w:ascii="Cambria Math" w:hAnsi="Cambria Math"/>
            <w:lang w:val="en-AU"/>
          </w:rPr>
          <m:t>Closure of F=closure of G</m:t>
        </m:r>
      </m:oMath>
      <w:r w:rsidR="000C2DA9">
        <w:rPr>
          <w:rFonts w:hint="eastAsia"/>
          <w:lang w:val="en-AU"/>
        </w:rPr>
        <w:t>】</w:t>
      </w:r>
    </w:p>
    <w:p w14:paraId="1776D007" w14:textId="71D860E7" w:rsidR="00416A55" w:rsidRDefault="00C015AB" w:rsidP="000C2DA9">
      <w:pPr>
        <w:pStyle w:val="ListParagraph"/>
        <w:numPr>
          <w:ilvl w:val="0"/>
          <w:numId w:val="22"/>
        </w:numPr>
        <w:ind w:leftChars="271" w:left="929" w:firstLineChars="0"/>
        <w:jc w:val="left"/>
        <w:rPr>
          <w:lang w:val="en-AU"/>
        </w:rPr>
      </w:pPr>
      <m:oMath>
        <m:r>
          <m:rPr>
            <m:sty m:val="p"/>
          </m:rPr>
          <w:rPr>
            <w:rFonts w:ascii="Cambria Math" w:hAnsi="Cambria Math"/>
            <w:lang w:val="en-AU"/>
          </w:rPr>
          <m:t>RHS</m:t>
        </m:r>
        <m:r>
          <m:rPr>
            <m:sty m:val="p"/>
          </m:rPr>
          <w:rPr>
            <w:rFonts w:ascii="Cambria Math" w:hAnsi="Cambria Math" w:hint="eastAsia"/>
            <w:lang w:val="en-AU"/>
          </w:rPr>
          <m:t xml:space="preserve"> </m:t>
        </m:r>
      </m:oMath>
      <w:r w:rsidRPr="00416A55">
        <w:rPr>
          <w:lang w:val="en-AU"/>
        </w:rPr>
        <w:t>is a single attribute</w:t>
      </w:r>
      <w:r w:rsidR="0003314E">
        <w:rPr>
          <w:lang w:val="en-AU"/>
        </w:rPr>
        <w:t xml:space="preserve"> &amp; cannot delete any FD or </w:t>
      </w:r>
      <w:proofErr w:type="gramStart"/>
      <w:r w:rsidR="0003314E">
        <w:rPr>
          <w:lang w:val="en-AU"/>
        </w:rPr>
        <w:t>attribute</w:t>
      </w:r>
      <w:proofErr w:type="gramEnd"/>
    </w:p>
    <w:p w14:paraId="5BBFBD3D" w14:textId="5D28E096" w:rsidR="00E111C6" w:rsidRDefault="00C015AB" w:rsidP="00F74DA7">
      <w:pPr>
        <w:pStyle w:val="ListParagraph"/>
        <w:ind w:leftChars="371" w:left="779" w:firstLineChars="0" w:firstLine="0"/>
        <w:jc w:val="left"/>
        <w:rPr>
          <w:lang w:val="en-AU"/>
        </w:rPr>
      </w:pPr>
      <w:r>
        <w:rPr>
          <w:lang w:val="en-AU"/>
        </w:rPr>
        <w:t>Finding minimal covers of FDs (do in order):</w:t>
      </w:r>
    </w:p>
    <w:p w14:paraId="7D9D357C" w14:textId="750D9F9E" w:rsidR="00E111C6" w:rsidRPr="00711BCE" w:rsidRDefault="00711BCE" w:rsidP="00711BCE">
      <w:pPr>
        <w:ind w:left="359" w:firstLine="420"/>
        <w:jc w:val="left"/>
        <w:rPr>
          <w:lang w:val="en-AU"/>
        </w:rPr>
      </w:pPr>
      <w:r>
        <w:rPr>
          <w:lang w:val="en-AU"/>
        </w:rPr>
        <w:t xml:space="preserve">1. </w:t>
      </w:r>
      <w:r w:rsidR="00C015AB" w:rsidRPr="00711BCE">
        <w:rPr>
          <w:lang w:val="en-AU"/>
        </w:rPr>
        <w:t xml:space="preserve">Put FDs in standard form (have only one attribute on </w:t>
      </w:r>
      <w:proofErr w:type="gramStart"/>
      <w:r w:rsidR="00C015AB" w:rsidRPr="00711BCE">
        <w:rPr>
          <w:lang w:val="en-AU"/>
        </w:rPr>
        <w:t>RHS)</w:t>
      </w:r>
      <w:r w:rsidR="00127B71" w:rsidRPr="00711BCE">
        <w:rPr>
          <w:lang w:val="en-AU"/>
        </w:rPr>
        <w:t xml:space="preserve">  2</w:t>
      </w:r>
      <w:proofErr w:type="gramEnd"/>
      <w:r w:rsidR="00127B71" w:rsidRPr="00711BCE">
        <w:rPr>
          <w:lang w:val="en-AU"/>
        </w:rPr>
        <w:t xml:space="preserve">. </w:t>
      </w:r>
      <w:r w:rsidR="00C015AB" w:rsidRPr="00711BCE">
        <w:rPr>
          <w:lang w:val="en-AU"/>
        </w:rPr>
        <w:t>Minimize LHS of each FD</w:t>
      </w:r>
    </w:p>
    <w:p w14:paraId="23E2C2C7" w14:textId="055B9CFA" w:rsidR="00416A55" w:rsidRPr="00711BCE" w:rsidRDefault="00711BCE" w:rsidP="00711BCE">
      <w:pPr>
        <w:ind w:left="779"/>
        <w:jc w:val="left"/>
        <w:rPr>
          <w:lang w:val="en-AU"/>
        </w:rPr>
      </w:pPr>
      <w:r>
        <w:rPr>
          <w:lang w:val="en-AU"/>
        </w:rPr>
        <w:t xml:space="preserve">3. </w:t>
      </w:r>
      <w:r w:rsidR="00C015AB" w:rsidRPr="00711BCE">
        <w:rPr>
          <w:lang w:val="en-AU"/>
        </w:rPr>
        <w:t>Delete redundant FDs (the closure</w:t>
      </w:r>
      <w:r w:rsidR="00FA7EE4" w:rsidRPr="00711BCE">
        <w:rPr>
          <w:lang w:val="en-AU"/>
        </w:rPr>
        <w:t>s are</w:t>
      </w:r>
      <w:r w:rsidR="00C015AB" w:rsidRPr="00711BCE">
        <w:rPr>
          <w:lang w:val="en-AU"/>
        </w:rPr>
        <w:t xml:space="preserve"> the same </w:t>
      </w:r>
      <w:r w:rsidR="001830C5" w:rsidRPr="00711BCE">
        <w:rPr>
          <w:lang w:val="en-AU"/>
        </w:rPr>
        <w:t>with and without the redundant FD</w:t>
      </w:r>
      <w:r w:rsidR="00C015AB" w:rsidRPr="00711BCE">
        <w:rPr>
          <w:lang w:val="en-AU"/>
        </w:rPr>
        <w:t>)</w:t>
      </w:r>
    </w:p>
    <w:p w14:paraId="54FDD5FC" w14:textId="22FE1F2F" w:rsidR="00416A55" w:rsidRDefault="00C015AB" w:rsidP="000C2DA9">
      <w:pPr>
        <w:ind w:leftChars="271" w:left="569"/>
        <w:jc w:val="left"/>
        <w:rPr>
          <w:lang w:val="en-AU"/>
        </w:rPr>
      </w:pPr>
      <w:r w:rsidRPr="00416A55">
        <w:rPr>
          <w:lang w:val="en-AU"/>
        </w:rPr>
        <w:t xml:space="preserve">Decomposition into 3NF </w:t>
      </w:r>
      <w:r w:rsidR="000C2DA9">
        <w:rPr>
          <w:lang w:val="en-AU"/>
        </w:rPr>
        <w:t>(</w:t>
      </w:r>
      <w:r w:rsidRPr="00416A55">
        <w:rPr>
          <w:lang w:val="en-AU"/>
        </w:rPr>
        <w:t>using minimal cover</w:t>
      </w:r>
      <w:r w:rsidR="000C2DA9">
        <w:rPr>
          <w:lang w:val="en-AU"/>
        </w:rPr>
        <w:t>)</w:t>
      </w:r>
      <w:r w:rsidRPr="00416A55">
        <w:rPr>
          <w:lang w:val="en-AU"/>
        </w:rPr>
        <w:t>:</w:t>
      </w:r>
    </w:p>
    <w:p w14:paraId="61550FFE" w14:textId="7FEF9C2D" w:rsidR="00416A55" w:rsidRPr="00416A55" w:rsidRDefault="005C2936" w:rsidP="000C2DA9">
      <w:pPr>
        <w:pStyle w:val="ListParagraph"/>
        <w:numPr>
          <w:ilvl w:val="0"/>
          <w:numId w:val="31"/>
        </w:numPr>
        <w:ind w:leftChars="271" w:left="929" w:firstLineChars="0"/>
        <w:jc w:val="left"/>
        <w:rPr>
          <w:lang w:val="en-AU"/>
        </w:rPr>
      </w:pPr>
      <w:r w:rsidRPr="00416A55">
        <w:rPr>
          <w:lang w:val="en-AU"/>
        </w:rPr>
        <w:t>Get the minimal cover</w:t>
      </w:r>
      <w:r w:rsidR="00C015AB" w:rsidRPr="00416A55">
        <w:rPr>
          <w:lang w:val="en-AU"/>
        </w:rPr>
        <w:t xml:space="preserve"> </w:t>
      </w:r>
      <m:oMath>
        <m:sSup>
          <m:sSupPr>
            <m:ctrlPr>
              <w:rPr>
                <w:rFonts w:ascii="Cambria Math" w:hAnsi="Cambria Math"/>
                <w:lang w:val="en-AU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F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en-AU"/>
              </w:rPr>
              <m:t>'</m:t>
            </m:r>
          </m:sup>
        </m:sSup>
      </m:oMath>
      <w:r w:rsidRPr="00416A55">
        <w:rPr>
          <w:lang w:val="en-AU"/>
        </w:rPr>
        <w:t xml:space="preserve"> </w:t>
      </w:r>
      <w:r w:rsidR="00C015AB" w:rsidRPr="00416A55">
        <w:rPr>
          <w:lang w:val="en-AU"/>
        </w:rPr>
        <w:t>&amp; find all the candidate keys</w:t>
      </w:r>
    </w:p>
    <w:p w14:paraId="5DB4F3D2" w14:textId="060B70B6" w:rsidR="00416A55" w:rsidRDefault="00C015AB" w:rsidP="000C2DA9">
      <w:pPr>
        <w:pStyle w:val="ListParagraph"/>
        <w:numPr>
          <w:ilvl w:val="0"/>
          <w:numId w:val="31"/>
        </w:numPr>
        <w:ind w:leftChars="271" w:left="929" w:firstLineChars="0"/>
        <w:jc w:val="left"/>
        <w:rPr>
          <w:lang w:val="en-AU"/>
        </w:rPr>
      </w:pPr>
      <w:r w:rsidRPr="00416A55">
        <w:rPr>
          <w:lang w:val="en-AU"/>
        </w:rPr>
        <w:t xml:space="preserve">Decompose using </w:t>
      </w:r>
      <m:oMath>
        <m:sSup>
          <m:sSupPr>
            <m:ctrlPr>
              <w:rPr>
                <w:rFonts w:ascii="Cambria Math" w:hAnsi="Cambria Math"/>
                <w:lang w:val="en-AU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F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en-AU"/>
              </w:rPr>
              <m:t>'</m:t>
            </m:r>
          </m:sup>
        </m:sSup>
      </m:oMath>
      <w:r w:rsidRPr="00416A55">
        <w:rPr>
          <w:lang w:val="en-AU"/>
        </w:rPr>
        <w:t xml:space="preserve"> if violating 3NF </w:t>
      </w:r>
      <w:r w:rsidR="005F257C" w:rsidRPr="00416A55">
        <w:rPr>
          <w:lang w:val="en-AU"/>
        </w:rPr>
        <w:t>(</w:t>
      </w:r>
      <w:r w:rsidR="001B21E4">
        <w:rPr>
          <w:lang w:val="en-AU"/>
        </w:rPr>
        <w:t xml:space="preserve">same step as </w:t>
      </w:r>
      <w:r w:rsidRPr="00416A55">
        <w:rPr>
          <w:lang w:val="en-AU"/>
        </w:rPr>
        <w:t>BCNF</w:t>
      </w:r>
      <w:r w:rsidR="00416A55">
        <w:rPr>
          <w:lang w:val="en-AU"/>
        </w:rPr>
        <w:t xml:space="preserve"> include decompose the implicit FDs</w:t>
      </w:r>
      <w:r w:rsidR="005F257C" w:rsidRPr="00416A55">
        <w:rPr>
          <w:lang w:val="en-AU"/>
        </w:rPr>
        <w:t>)</w:t>
      </w:r>
    </w:p>
    <w:p w14:paraId="084528A0" w14:textId="790AF4F8" w:rsidR="00C015AB" w:rsidRPr="001B21E4" w:rsidRDefault="001B21E4" w:rsidP="001B21E4">
      <w:pPr>
        <w:pStyle w:val="ListParagraph"/>
        <w:numPr>
          <w:ilvl w:val="0"/>
          <w:numId w:val="31"/>
        </w:numPr>
        <w:ind w:leftChars="271" w:left="929" w:firstLineChars="0"/>
        <w:jc w:val="left"/>
        <w:rPr>
          <w:lang w:val="en-AU"/>
        </w:rPr>
      </w:pPr>
      <w:r>
        <w:rPr>
          <w:lang w:val="en-AU"/>
        </w:rPr>
        <w:t>I</w:t>
      </w:r>
      <w:r w:rsidR="00C015AB">
        <w:rPr>
          <w:lang w:val="en-AU"/>
        </w:rPr>
        <w:t xml:space="preserve">dentify </w:t>
      </w:r>
      <w:r>
        <w:rPr>
          <w:lang w:val="en-AU"/>
        </w:rPr>
        <w:t xml:space="preserve">FDs </w:t>
      </w:r>
      <w:r w:rsidR="00C015AB">
        <w:rPr>
          <w:lang w:val="en-AU"/>
        </w:rPr>
        <w:t xml:space="preserve">in </w:t>
      </w:r>
      <m:oMath>
        <m:sSup>
          <m:sSupPr>
            <m:ctrlPr>
              <w:rPr>
                <w:rFonts w:ascii="Cambria Math" w:hAnsi="Cambria Math"/>
                <w:lang w:val="en-AU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F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en-AU"/>
              </w:rPr>
              <m:t>'</m:t>
            </m:r>
          </m:sup>
        </m:sSup>
      </m:oMath>
      <w:r w:rsidR="00C015AB">
        <w:rPr>
          <w:lang w:val="en-AU"/>
        </w:rPr>
        <w:t xml:space="preserve"> that are not preserved </w:t>
      </w:r>
      <w:r w:rsidR="00C015AB">
        <w:rPr>
          <w:rFonts w:hint="eastAsia"/>
          <w:lang w:val="en-AU"/>
        </w:rPr>
        <w:t>→</w:t>
      </w:r>
      <w:r w:rsidR="00E453B1">
        <w:rPr>
          <w:rFonts w:hint="eastAsia"/>
          <w:lang w:val="en-AU"/>
        </w:rPr>
        <w:t xml:space="preserve"> </w:t>
      </w:r>
      <w:r w:rsidR="00C015AB">
        <w:rPr>
          <w:lang w:val="en-AU"/>
        </w:rPr>
        <w:t>add back</w:t>
      </w:r>
      <w:r>
        <w:rPr>
          <w:lang w:val="en-AU"/>
        </w:rPr>
        <w:t xml:space="preserve"> </w:t>
      </w:r>
      <w:r w:rsidRPr="001B21E4">
        <w:rPr>
          <w:lang w:val="en-AU"/>
        </w:rPr>
        <w:t>[</w:t>
      </w:r>
      <w:r w:rsidRPr="001B21E4">
        <w:rPr>
          <w:rFonts w:hint="eastAsia"/>
          <w:lang w:val="en-AU"/>
        </w:rPr>
        <w:t>e</w:t>
      </w:r>
      <w:r w:rsidRPr="001B21E4">
        <w:rPr>
          <w:lang w:val="en-AU"/>
        </w:rPr>
        <w:t xml:space="preserve">.g. </w:t>
      </w:r>
      <m:oMath>
        <m:r>
          <m:rPr>
            <m:sty m:val="p"/>
          </m:rPr>
          <w:rPr>
            <w:rFonts w:ascii="Cambria Math" w:hAnsi="Cambria Math"/>
            <w:lang w:val="en-AU"/>
          </w:rPr>
          <m:t>X</m:t>
        </m:r>
        <m:r>
          <m:rPr>
            <m:sty m:val="p"/>
          </m:rPr>
          <w:rPr>
            <w:rFonts w:ascii="Cambria Math" w:hAnsi="Cambria Math" w:hint="eastAsia"/>
            <w:lang w:val="en-AU"/>
          </w:rPr>
          <m:t>→</m:t>
        </m:r>
        <m:r>
          <m:rPr>
            <m:sty m:val="p"/>
          </m:rPr>
          <w:rPr>
            <w:rFonts w:ascii="Cambria Math" w:hAnsi="Cambria Math"/>
            <w:lang w:val="en-AU"/>
          </w:rPr>
          <m:t>a</m:t>
        </m:r>
      </m:oMath>
      <w:r w:rsidR="00C015AB" w:rsidRPr="001B21E4">
        <w:rPr>
          <w:rFonts w:hint="eastAsia"/>
          <w:lang w:val="en-AU"/>
        </w:rPr>
        <w:t xml:space="preserve"> </w:t>
      </w:r>
      <w:r w:rsidR="00C015AB" w:rsidRPr="001B21E4">
        <w:rPr>
          <w:lang w:val="en-AU"/>
        </w:rPr>
        <w:t xml:space="preserve">in N create a relation </w:t>
      </w:r>
      <m:oMath>
        <m:sSub>
          <m:sSubPr>
            <m:ctrlPr>
              <w:rPr>
                <w:rFonts w:ascii="Cambria Math" w:hAnsi="Cambria Math"/>
                <w:lang w:val="en-A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AU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lang w:val="en-A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en-AU"/>
              </w:rPr>
              <m:t>X∪a</m:t>
            </m:r>
          </m:e>
        </m:d>
        <m:r>
          <w:rPr>
            <w:rFonts w:ascii="Cambria Math" w:hAnsi="Cambria Math"/>
            <w:lang w:val="en-AU"/>
          </w:rPr>
          <m:t>]</m:t>
        </m:r>
      </m:oMath>
    </w:p>
    <w:p w14:paraId="4DB97126" w14:textId="286AC182" w:rsidR="00C015AB" w:rsidRPr="001F655A" w:rsidRDefault="00C015AB" w:rsidP="001F655A">
      <w:pPr>
        <w:jc w:val="left"/>
        <w:rPr>
          <w:u w:val="single"/>
          <w:lang w:val="en-AU"/>
        </w:rPr>
      </w:pPr>
      <w:r w:rsidRPr="00374375">
        <w:rPr>
          <w:u w:val="single"/>
          <w:lang w:val="en-AU"/>
        </w:rPr>
        <w:t>Denormalization</w:t>
      </w:r>
      <w:r w:rsidR="001F655A" w:rsidRPr="001F655A">
        <w:rPr>
          <w:rFonts w:hint="eastAsia"/>
          <w:lang w:val="en-AU"/>
        </w:rPr>
        <w:t xml:space="preserve"> </w:t>
      </w:r>
      <w:r w:rsidR="001F655A">
        <w:rPr>
          <w:lang w:val="en-AU"/>
        </w:rPr>
        <w:t xml:space="preserve">– </w:t>
      </w:r>
      <w:r w:rsidRPr="001F655A">
        <w:rPr>
          <w:lang w:val="en-AU"/>
        </w:rPr>
        <w:t>violat</w:t>
      </w:r>
      <w:r w:rsidR="001F655A">
        <w:rPr>
          <w:lang w:val="en-AU"/>
        </w:rPr>
        <w:t>e</w:t>
      </w:r>
      <w:r w:rsidRPr="001F655A">
        <w:rPr>
          <w:lang w:val="en-AU"/>
        </w:rPr>
        <w:t xml:space="preserve"> normal form to gain performance improvements</w:t>
      </w:r>
      <w:r w:rsidR="00114EB1" w:rsidRPr="001F655A">
        <w:rPr>
          <w:lang w:val="en-AU"/>
        </w:rPr>
        <w:t>: fewer joins &amp; reduces number of FKs</w:t>
      </w:r>
    </w:p>
    <w:p w14:paraId="7AF51C44" w14:textId="7F816771" w:rsidR="008B4B68" w:rsidRPr="00FB685F" w:rsidRDefault="008B4B68" w:rsidP="00F71AC5">
      <w:pPr>
        <w:jc w:val="left"/>
      </w:pPr>
      <w:r w:rsidRPr="008B4B68">
        <w:rPr>
          <w:rFonts w:hint="eastAsia"/>
          <w:b/>
          <w:u w:val="single"/>
        </w:rPr>
        <w:t>S</w:t>
      </w:r>
      <w:r w:rsidRPr="008B4B68">
        <w:rPr>
          <w:b/>
          <w:u w:val="single"/>
        </w:rPr>
        <w:t>QL (structured query language)</w:t>
      </w:r>
      <w:r w:rsidR="00F71AC5" w:rsidRPr="00F71AC5">
        <w:rPr>
          <w:rFonts w:hint="eastAsia"/>
        </w:rPr>
        <w:t xml:space="preserve"> </w:t>
      </w:r>
      <w:r w:rsidR="00F71AC5">
        <w:t>–</w:t>
      </w:r>
      <w:r w:rsidR="00F71AC5" w:rsidRPr="00F71AC5">
        <w:t xml:space="preserve"> </w:t>
      </w:r>
      <w:r w:rsidR="00F71AC5">
        <w:t>d</w:t>
      </w:r>
      <w:r>
        <w:t>eclarative, based on relational algebra</w:t>
      </w:r>
      <w:r w:rsidR="00FB685F" w:rsidRPr="00FB685F">
        <w:rPr>
          <w:rFonts w:hint="eastAsia"/>
        </w:rPr>
        <w:t>【</w:t>
      </w:r>
      <w:r w:rsidR="00FB685F" w:rsidRPr="00FB685F">
        <w:t>result of SQL query is table/relation】</w:t>
      </w:r>
    </w:p>
    <w:p w14:paraId="5C4F0D39" w14:textId="77777777" w:rsidR="00DD1F9C" w:rsidRPr="00DD1F9C" w:rsidRDefault="0076690C" w:rsidP="00271493">
      <w:pPr>
        <w:jc w:val="left"/>
      </w:pPr>
      <w:r w:rsidRPr="00271493">
        <w:rPr>
          <w:rFonts w:hint="eastAsia"/>
          <w:b/>
        </w:rPr>
        <w:t>D</w:t>
      </w:r>
      <w:r w:rsidRPr="00271493">
        <w:rPr>
          <w:b/>
        </w:rPr>
        <w:t>ata definition language (DDL)</w:t>
      </w:r>
      <w:r>
        <w:t xml:space="preserve"> – define database schema</w:t>
      </w:r>
      <w:r w:rsidR="00D22FA7">
        <w:t>/ s</w:t>
      </w:r>
      <w:r w:rsidR="006216AD">
        <w:t xml:space="preserve">tructure – </w:t>
      </w:r>
      <w:r w:rsidR="008508B9">
        <w:t xml:space="preserve">e.g. </w:t>
      </w:r>
      <w:r w:rsidR="00946E17" w:rsidRPr="00271493">
        <w:rPr>
          <w:u w:val="single"/>
        </w:rPr>
        <w:t>CREATE, ALTER and DROP TABLE</w:t>
      </w:r>
    </w:p>
    <w:p w14:paraId="478800D1" w14:textId="77777777" w:rsidR="00992ADF" w:rsidRDefault="00E85EFB" w:rsidP="003943CF">
      <w:pPr>
        <w:ind w:leftChars="100" w:left="210"/>
        <w:jc w:val="left"/>
      </w:pPr>
      <w:r w:rsidRPr="003943CF">
        <w:rPr>
          <w:rFonts w:hint="eastAsia"/>
          <w:b/>
        </w:rPr>
        <w:t>C</w:t>
      </w:r>
      <w:r w:rsidRPr="003943CF">
        <w:rPr>
          <w:b/>
        </w:rPr>
        <w:t>REATE</w:t>
      </w:r>
      <w:r w:rsidR="00227370" w:rsidRPr="003943CF">
        <w:rPr>
          <w:b/>
        </w:rPr>
        <w:t xml:space="preserve"> TABLE</w:t>
      </w:r>
      <w:r>
        <w:t xml:space="preserve">: create </w:t>
      </w:r>
      <w:r w:rsidR="00227370">
        <w:t>a new relation</w:t>
      </w:r>
      <w:r w:rsidR="00DD1F9C">
        <w:t xml:space="preserve"> (</w:t>
      </w:r>
      <w:r w:rsidR="00227370">
        <w:t xml:space="preserve">specifying </w:t>
      </w:r>
      <w:r w:rsidR="00DD1F9C">
        <w:t>table</w:t>
      </w:r>
      <w:r w:rsidR="00227370">
        <w:t xml:space="preserve"> name, attributes and constraints</w:t>
      </w:r>
      <w:r w:rsidR="00DD1F9C">
        <w:t>)</w:t>
      </w:r>
    </w:p>
    <w:p w14:paraId="7D981334" w14:textId="66BB464C" w:rsidR="003943CF" w:rsidRDefault="003943CF" w:rsidP="003943CF">
      <w:pPr>
        <w:ind w:leftChars="100" w:left="210"/>
        <w:jc w:val="left"/>
        <w:sectPr w:rsidR="003943CF" w:rsidSect="00C53C92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4581ABC2" w14:textId="6DE176D1" w:rsidR="00992ADF" w:rsidRDefault="00992ADF" w:rsidP="00992ADF">
      <w:pPr>
        <w:pStyle w:val="ListParagraph"/>
        <w:ind w:left="420" w:firstLineChars="0" w:firstLine="0"/>
        <w:jc w:val="left"/>
      </w:pPr>
      <w:r>
        <w:rPr>
          <w:noProof/>
        </w:rPr>
        <w:drawing>
          <wp:inline distT="0" distB="0" distL="0" distR="0" wp14:anchorId="20D3E6D2" wp14:editId="7C4ACD2B">
            <wp:extent cx="2006600" cy="464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5989" t="51137" r="35350" b="37062"/>
                    <a:stretch/>
                  </pic:blipFill>
                  <pic:spPr bwMode="auto">
                    <a:xfrm>
                      <a:off x="0" y="0"/>
                      <a:ext cx="2032429" cy="470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2F56F" w14:textId="77777777" w:rsidR="00992ADF" w:rsidRDefault="00992ADF" w:rsidP="00992ADF">
      <w:pPr>
        <w:pStyle w:val="ListParagraph"/>
        <w:ind w:left="420" w:firstLineChars="0" w:firstLine="0"/>
        <w:jc w:val="left"/>
      </w:pPr>
      <w:r>
        <w:rPr>
          <w:rFonts w:hint="eastAsia"/>
        </w:rPr>
        <w:t>C</w:t>
      </w:r>
      <w:r>
        <w:t xml:space="preserve">REATE TABLE </w:t>
      </w:r>
      <w:proofErr w:type="spellStart"/>
      <w:proofErr w:type="gramStart"/>
      <w:r>
        <w:t>StarsIn</w:t>
      </w:r>
      <w:proofErr w:type="spellEnd"/>
      <w:r>
        <w:t>(</w:t>
      </w:r>
      <w:proofErr w:type="gramEnd"/>
    </w:p>
    <w:p w14:paraId="3BD8C492" w14:textId="77777777" w:rsidR="00992ADF" w:rsidRDefault="00992ADF" w:rsidP="00992ADF">
      <w:pPr>
        <w:pStyle w:val="ListParagraph"/>
        <w:ind w:leftChars="300" w:left="630" w:firstLineChars="0" w:firstLine="0"/>
        <w:jc w:val="left"/>
      </w:pPr>
      <w:proofErr w:type="spellStart"/>
      <w:r>
        <w:rPr>
          <w:rFonts w:hint="eastAsia"/>
        </w:rPr>
        <w:t>S</w:t>
      </w:r>
      <w:r>
        <w:t>tarID</w:t>
      </w:r>
      <w:proofErr w:type="spellEnd"/>
      <w:r>
        <w:tab/>
      </w:r>
      <w:r>
        <w:tab/>
        <w:t>INTEGER,</w:t>
      </w:r>
    </w:p>
    <w:p w14:paraId="0DCE7EA2" w14:textId="30C2CA54" w:rsidR="00992ADF" w:rsidRDefault="00992ADF" w:rsidP="00992ADF">
      <w:pPr>
        <w:pStyle w:val="ListParagraph"/>
        <w:ind w:leftChars="300" w:left="630" w:firstLineChars="0" w:firstLine="0"/>
        <w:jc w:val="left"/>
      </w:pPr>
      <w:proofErr w:type="spellStart"/>
      <w:r>
        <w:rPr>
          <w:rFonts w:hint="eastAsia"/>
        </w:rPr>
        <w:t>M</w:t>
      </w:r>
      <w:r>
        <w:t>ovieID</w:t>
      </w:r>
      <w:proofErr w:type="spellEnd"/>
      <w:r>
        <w:tab/>
        <w:t>INTEGER,</w:t>
      </w:r>
    </w:p>
    <w:p w14:paraId="45DCD5D5" w14:textId="77777777" w:rsidR="00992ADF" w:rsidRDefault="00992ADF" w:rsidP="00992ADF">
      <w:pPr>
        <w:ind w:leftChars="200" w:left="420" w:firstLine="210"/>
        <w:jc w:val="left"/>
      </w:pPr>
      <w:r>
        <w:rPr>
          <w:rFonts w:hint="eastAsia"/>
        </w:rPr>
        <w:t>R</w:t>
      </w:r>
      <w:r>
        <w:t>ole</w:t>
      </w:r>
      <w:r>
        <w:tab/>
      </w:r>
      <w:r>
        <w:tab/>
      </w:r>
      <w:proofErr w:type="gramStart"/>
      <w:r>
        <w:t>CHAR(</w:t>
      </w:r>
      <w:proofErr w:type="gramEnd"/>
      <w:r>
        <w:t>20),</w:t>
      </w:r>
    </w:p>
    <w:p w14:paraId="44042312" w14:textId="77777777" w:rsidR="00992ADF" w:rsidRDefault="00992ADF" w:rsidP="00992ADF">
      <w:pPr>
        <w:ind w:leftChars="200" w:left="420" w:firstLine="210"/>
        <w:jc w:val="left"/>
      </w:pPr>
      <w:r>
        <w:rPr>
          <w:rFonts w:hint="eastAsia"/>
        </w:rPr>
        <w:t>P</w:t>
      </w:r>
      <w:r>
        <w:t>RIMARY KEY (</w:t>
      </w:r>
      <w:proofErr w:type="spellStart"/>
      <w:r>
        <w:t>StarID</w:t>
      </w:r>
      <w:proofErr w:type="spellEnd"/>
      <w:r>
        <w:t xml:space="preserve">, </w:t>
      </w:r>
      <w:proofErr w:type="spellStart"/>
      <w:r>
        <w:t>MovieID</w:t>
      </w:r>
      <w:proofErr w:type="spellEnd"/>
      <w:r>
        <w:t>),</w:t>
      </w:r>
    </w:p>
    <w:p w14:paraId="6DC24972" w14:textId="77777777" w:rsidR="00992ADF" w:rsidRDefault="00992ADF" w:rsidP="00992ADF">
      <w:pPr>
        <w:ind w:leftChars="200" w:left="420" w:firstLine="210"/>
        <w:jc w:val="left"/>
      </w:pPr>
      <w:r>
        <w:rPr>
          <w:rFonts w:hint="eastAsia"/>
        </w:rPr>
        <w:t>F</w:t>
      </w:r>
      <w:r>
        <w:t>OREIGN KEY (</w:t>
      </w:r>
      <w:proofErr w:type="spellStart"/>
      <w:r>
        <w:t>MovieID</w:t>
      </w:r>
      <w:proofErr w:type="spellEnd"/>
      <w:r>
        <w:t>) REFERENCES (Movies)</w:t>
      </w:r>
    </w:p>
    <w:p w14:paraId="5188876F" w14:textId="77777777" w:rsidR="00992ADF" w:rsidRDefault="00992ADF" w:rsidP="00992ADF">
      <w:pPr>
        <w:ind w:leftChars="200" w:left="420" w:firstLine="210"/>
        <w:jc w:val="left"/>
      </w:pPr>
      <w:r>
        <w:rPr>
          <w:rFonts w:hint="eastAsia"/>
        </w:rPr>
        <w:t>F</w:t>
      </w:r>
      <w:r>
        <w:t>OREIGN KEY (</w:t>
      </w:r>
      <w:proofErr w:type="spellStart"/>
      <w:r>
        <w:t>StarID</w:t>
      </w:r>
      <w:proofErr w:type="spellEnd"/>
      <w:r>
        <w:t xml:space="preserve">) REFERENCES </w:t>
      </w:r>
      <w:proofErr w:type="spellStart"/>
      <w:r>
        <w:t>MovieStar</w:t>
      </w:r>
      <w:proofErr w:type="spellEnd"/>
      <w:r>
        <w:t>,</w:t>
      </w:r>
    </w:p>
    <w:p w14:paraId="7DC09240" w14:textId="77777777" w:rsidR="00992ADF" w:rsidRDefault="00992ADF" w:rsidP="00992ADF">
      <w:pPr>
        <w:ind w:leftChars="400" w:left="840"/>
        <w:jc w:val="left"/>
      </w:pPr>
      <w:r>
        <w:rPr>
          <w:rFonts w:hint="eastAsia"/>
        </w:rPr>
        <w:t>O</w:t>
      </w:r>
      <w:r>
        <w:t>N DELETE CASCADE</w:t>
      </w:r>
    </w:p>
    <w:p w14:paraId="5FB794CA" w14:textId="16CC13A5" w:rsidR="00992ADF" w:rsidRDefault="00992ADF" w:rsidP="00992ADF">
      <w:pPr>
        <w:ind w:leftChars="400" w:left="840"/>
        <w:jc w:val="left"/>
      </w:pPr>
      <w:r>
        <w:rPr>
          <w:rFonts w:hint="eastAsia"/>
        </w:rPr>
        <w:t>O</w:t>
      </w:r>
      <w:r>
        <w:t>N UPDATE CASCADE)</w:t>
      </w:r>
    </w:p>
    <w:p w14:paraId="726EA2A2" w14:textId="35DF9DAB" w:rsidR="00E7763E" w:rsidRDefault="00E7763E" w:rsidP="00271493">
      <w:pPr>
        <w:jc w:val="left"/>
      </w:pPr>
      <w:r w:rsidRPr="00271493">
        <w:rPr>
          <w:u w:val="single"/>
        </w:rPr>
        <w:t>Domain constraint</w:t>
      </w:r>
      <w:r>
        <w:t xml:space="preserve"> specified for each attribute</w:t>
      </w:r>
    </w:p>
    <w:p w14:paraId="0D78C84A" w14:textId="65DD5E60" w:rsidR="00E7763E" w:rsidRDefault="00E7763E" w:rsidP="00271493">
      <w:pPr>
        <w:ind w:leftChars="100" w:left="210"/>
        <w:jc w:val="left"/>
      </w:pPr>
      <w:r>
        <w:t>Can specified directly or by CREATE DOMAIN</w:t>
      </w:r>
    </w:p>
    <w:p w14:paraId="6EB906FD" w14:textId="33F88986" w:rsidR="00E7763E" w:rsidRDefault="00E7763E" w:rsidP="00271493">
      <w:pPr>
        <w:ind w:leftChars="100" w:left="210"/>
        <w:jc w:val="left"/>
      </w:pPr>
      <w:r w:rsidRPr="00E7763E">
        <w:t>Varchar (variable character) V.S. character (fixed length character)</w:t>
      </w:r>
    </w:p>
    <w:p w14:paraId="679D0E0F" w14:textId="4CE4DCF9" w:rsidR="00E7763E" w:rsidRDefault="00E7763E" w:rsidP="00271493">
      <w:pPr>
        <w:jc w:val="left"/>
      </w:pPr>
      <w:r>
        <w:t>Enforcing referential integrity</w:t>
      </w:r>
      <w:r w:rsidR="00271493">
        <w:t xml:space="preserve"> constraint</w:t>
      </w:r>
    </w:p>
    <w:p w14:paraId="50BDE63D" w14:textId="71DFFCF5" w:rsidR="00E7763E" w:rsidRDefault="00E7763E" w:rsidP="00271493">
      <w:pPr>
        <w:jc w:val="left"/>
      </w:pPr>
      <w:r>
        <w:t>Referential triggered actions (4)</w:t>
      </w:r>
      <w:r w:rsidR="00271493">
        <w:t xml:space="preserve"> when referenced tuple is deleted or updated</w:t>
      </w:r>
      <w:r>
        <w:t>:</w:t>
      </w:r>
    </w:p>
    <w:p w14:paraId="59A992FE" w14:textId="77777777" w:rsidR="00271493" w:rsidRPr="00271493" w:rsidRDefault="00271493" w:rsidP="00271493">
      <w:pPr>
        <w:pStyle w:val="ListParagraph"/>
        <w:numPr>
          <w:ilvl w:val="0"/>
          <w:numId w:val="34"/>
        </w:numPr>
        <w:ind w:firstLineChars="0"/>
      </w:pPr>
      <w:r w:rsidRPr="00271493">
        <w:t>NO ACTION (default): the delete/update is rejected</w:t>
      </w:r>
    </w:p>
    <w:p w14:paraId="103AF72A" w14:textId="57AC8F9D" w:rsidR="00E7763E" w:rsidRDefault="00271493" w:rsidP="00271493">
      <w:pPr>
        <w:pStyle w:val="ListParagraph"/>
        <w:numPr>
          <w:ilvl w:val="0"/>
          <w:numId w:val="34"/>
        </w:numPr>
        <w:ind w:firstLineChars="0"/>
        <w:jc w:val="left"/>
      </w:pPr>
      <w:r>
        <w:rPr>
          <w:rFonts w:hint="eastAsia"/>
        </w:rPr>
        <w:t>S</w:t>
      </w:r>
      <w:r>
        <w:t>ET NULL</w:t>
      </w:r>
    </w:p>
    <w:p w14:paraId="120E6ABB" w14:textId="07E685CF" w:rsidR="00271493" w:rsidRDefault="00271493" w:rsidP="00271493">
      <w:pPr>
        <w:pStyle w:val="ListParagraph"/>
        <w:numPr>
          <w:ilvl w:val="0"/>
          <w:numId w:val="34"/>
        </w:numPr>
        <w:ind w:firstLineChars="0"/>
        <w:jc w:val="left"/>
      </w:pPr>
      <w:r>
        <w:rPr>
          <w:rFonts w:hint="eastAsia"/>
        </w:rPr>
        <w:t>S</w:t>
      </w:r>
      <w:r>
        <w:t>ET DEFAULT</w:t>
      </w:r>
    </w:p>
    <w:p w14:paraId="50ADF83A" w14:textId="65A1591B" w:rsidR="00271493" w:rsidRPr="00271493" w:rsidRDefault="00271493" w:rsidP="00271493">
      <w:pPr>
        <w:pStyle w:val="ListParagraph"/>
        <w:numPr>
          <w:ilvl w:val="0"/>
          <w:numId w:val="34"/>
        </w:numPr>
        <w:ind w:firstLineChars="0"/>
      </w:pPr>
      <w:r>
        <w:rPr>
          <w:rFonts w:hint="eastAsia"/>
        </w:rPr>
        <w:t>C</w:t>
      </w:r>
      <w:r>
        <w:t xml:space="preserve">ASCADE: </w:t>
      </w:r>
      <w:r w:rsidRPr="00271493">
        <w:t>delete/update all roles that refer to</w:t>
      </w:r>
    </w:p>
    <w:p w14:paraId="1550E9F0" w14:textId="77777777" w:rsidR="00E7763E" w:rsidRDefault="00E7763E" w:rsidP="00E7763E">
      <w:pPr>
        <w:jc w:val="left"/>
        <w:sectPr w:rsidR="00E7763E" w:rsidSect="00E7763E">
          <w:type w:val="continuous"/>
          <w:pgSz w:w="11906" w:h="16838"/>
          <w:pgMar w:top="720" w:right="720" w:bottom="720" w:left="720" w:header="851" w:footer="992" w:gutter="0"/>
          <w:cols w:num="2" w:space="0"/>
          <w:docGrid w:type="lines" w:linePitch="312"/>
        </w:sectPr>
      </w:pPr>
    </w:p>
    <w:p w14:paraId="01A0981F" w14:textId="48E0B5F3" w:rsidR="00BA62DA" w:rsidRDefault="00EE73DA" w:rsidP="00BA62DA">
      <w:pPr>
        <w:ind w:leftChars="100" w:left="210"/>
        <w:jc w:val="left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9D968A9" wp14:editId="468D3CAA">
            <wp:simplePos x="0" y="0"/>
            <wp:positionH relativeFrom="margin">
              <wp:posOffset>4237355</wp:posOffset>
            </wp:positionH>
            <wp:positionV relativeFrom="paragraph">
              <wp:posOffset>11430</wp:posOffset>
            </wp:positionV>
            <wp:extent cx="2408555" cy="1116330"/>
            <wp:effectExtent l="0" t="0" r="0" b="7620"/>
            <wp:wrapTight wrapText="bothSides">
              <wp:wrapPolygon edited="0">
                <wp:start x="0" y="0"/>
                <wp:lineTo x="0" y="21379"/>
                <wp:lineTo x="21355" y="21379"/>
                <wp:lineTo x="2135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23" t="29710" r="8446" b="42807"/>
                    <a:stretch/>
                  </pic:blipFill>
                  <pic:spPr bwMode="auto">
                    <a:xfrm>
                      <a:off x="0" y="0"/>
                      <a:ext cx="2408555" cy="111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85EFB" w:rsidRPr="007E03ED">
        <w:rPr>
          <w:rFonts w:hint="eastAsia"/>
          <w:b/>
        </w:rPr>
        <w:t>A</w:t>
      </w:r>
      <w:r w:rsidR="00E85EFB" w:rsidRPr="007E03ED">
        <w:rPr>
          <w:b/>
        </w:rPr>
        <w:t>LTER</w:t>
      </w:r>
      <w:r w:rsidR="00331F2F" w:rsidRPr="007E03ED">
        <w:rPr>
          <w:b/>
        </w:rPr>
        <w:t xml:space="preserve"> TABLE</w:t>
      </w:r>
      <w:r w:rsidR="00E85EFB">
        <w:t xml:space="preserve">: alter the structure of </w:t>
      </w:r>
      <w:r w:rsidR="003249AF">
        <w:t>tables</w:t>
      </w:r>
    </w:p>
    <w:p w14:paraId="68E71C10" w14:textId="3EDE1B8D" w:rsidR="00565E6D" w:rsidRDefault="00924786" w:rsidP="00565E6D">
      <w:pPr>
        <w:ind w:leftChars="200" w:left="420"/>
        <w:jc w:val="left"/>
      </w:pPr>
      <w:r>
        <w:t>Possible actions:</w:t>
      </w:r>
      <w:r w:rsidR="00A93641">
        <w:rPr>
          <w:rFonts w:hint="eastAsia"/>
        </w:rPr>
        <w:t xml:space="preserve"> </w:t>
      </w:r>
      <w:r w:rsidR="00A93641">
        <w:t>a</w:t>
      </w:r>
      <w:r>
        <w:t>dd/ drop column</w:t>
      </w:r>
      <w:r w:rsidR="00BA62DA">
        <w:t xml:space="preserve"> OR c</w:t>
      </w:r>
      <w:r>
        <w:t>hang</w:t>
      </w:r>
      <w:r w:rsidR="00A93641">
        <w:t>e</w:t>
      </w:r>
      <w:r>
        <w:t xml:space="preserve"> column definition</w:t>
      </w:r>
      <w:r w:rsidR="004E0716">
        <w:t>/domain</w:t>
      </w:r>
      <w:r w:rsidR="00BA62DA">
        <w:t xml:space="preserve"> OR a</w:t>
      </w:r>
      <w:r>
        <w:t>dd/ drop constraints</w:t>
      </w:r>
    </w:p>
    <w:p w14:paraId="534EDBC3" w14:textId="14D5BE5C" w:rsidR="003D09BB" w:rsidRDefault="00E85EFB" w:rsidP="003D09BB">
      <w:pPr>
        <w:ind w:leftChars="100" w:left="210"/>
        <w:jc w:val="left"/>
      </w:pPr>
      <w:r w:rsidRPr="00565E6D">
        <w:rPr>
          <w:rFonts w:hint="eastAsia"/>
          <w:b/>
        </w:rPr>
        <w:t>D</w:t>
      </w:r>
      <w:r w:rsidRPr="00565E6D">
        <w:rPr>
          <w:b/>
        </w:rPr>
        <w:t>ROP</w:t>
      </w:r>
      <w:r w:rsidR="00447ECB" w:rsidRPr="00565E6D">
        <w:rPr>
          <w:b/>
        </w:rPr>
        <w:t xml:space="preserve"> TABLE</w:t>
      </w:r>
      <w:r>
        <w:t>: delete</w:t>
      </w:r>
      <w:r w:rsidR="00447ECB">
        <w:t>/remove/drop</w:t>
      </w:r>
      <w:r>
        <w:t xml:space="preserve"> </w:t>
      </w:r>
      <w:r w:rsidR="00447ECB">
        <w:t>table</w:t>
      </w:r>
      <w:r>
        <w:t>s</w:t>
      </w:r>
      <w:r w:rsidR="006C1BDA">
        <w:t>/objects</w:t>
      </w:r>
      <w:r>
        <w:t xml:space="preserve"> from the database</w:t>
      </w:r>
      <w:r w:rsidR="00EE73DA">
        <w:t>:</w:t>
      </w:r>
    </w:p>
    <w:p w14:paraId="66D1F93A" w14:textId="55A3986B" w:rsidR="003D09BB" w:rsidRDefault="0041156B" w:rsidP="003D09BB">
      <w:pPr>
        <w:ind w:leftChars="200" w:left="420"/>
        <w:jc w:val="left"/>
      </w:pPr>
      <w:r>
        <w:t>Deletes all tuples within the table</w:t>
      </w:r>
    </w:p>
    <w:p w14:paraId="3627AEF0" w14:textId="6DDD7ED2" w:rsidR="00523E18" w:rsidRDefault="0041156B" w:rsidP="00523E18">
      <w:pPr>
        <w:ind w:leftChars="200" w:left="420"/>
        <w:jc w:val="left"/>
      </w:pPr>
      <w:r>
        <w:t xml:space="preserve">Removes the table definition from the system </w:t>
      </w:r>
      <w:r w:rsidR="00D62B15">
        <w:t>catalog</w:t>
      </w:r>
    </w:p>
    <w:p w14:paraId="24FE861B" w14:textId="702D88A6" w:rsidR="00737A0A" w:rsidRDefault="00173012" w:rsidP="00737A0A">
      <w:pPr>
        <w:ind w:leftChars="200" w:left="420"/>
        <w:jc w:val="left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82CC2FF" wp14:editId="30AFFF2E">
            <wp:simplePos x="0" y="0"/>
            <wp:positionH relativeFrom="margin">
              <wp:posOffset>5158740</wp:posOffset>
            </wp:positionH>
            <wp:positionV relativeFrom="paragraph">
              <wp:posOffset>13335</wp:posOffset>
            </wp:positionV>
            <wp:extent cx="1456267" cy="541020"/>
            <wp:effectExtent l="0" t="0" r="0" b="0"/>
            <wp:wrapTight wrapText="bothSides">
              <wp:wrapPolygon edited="0">
                <wp:start x="0" y="0"/>
                <wp:lineTo x="0" y="20535"/>
                <wp:lineTo x="21195" y="20535"/>
                <wp:lineTo x="2119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87" t="35234" r="19763" b="56610"/>
                    <a:stretch/>
                  </pic:blipFill>
                  <pic:spPr bwMode="auto">
                    <a:xfrm>
                      <a:off x="0" y="0"/>
                      <a:ext cx="1456267" cy="54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37A0A">
        <w:t>Drop all constraints defined on table includes FK constraints in others table</w:t>
      </w:r>
    </w:p>
    <w:p w14:paraId="460C4E23" w14:textId="4B3CA25C" w:rsidR="00EE73DA" w:rsidRDefault="00EE73DA" w:rsidP="00EE73DA">
      <w:pPr>
        <w:ind w:leftChars="300" w:left="630"/>
        <w:jc w:val="left"/>
      </w:pPr>
      <w:r>
        <w:rPr>
          <w:rFonts w:hint="eastAsia"/>
        </w:rPr>
        <w:t>C</w:t>
      </w:r>
      <w:r>
        <w:t>ASCADE: drop things related to that table</w:t>
      </w:r>
    </w:p>
    <w:p w14:paraId="624A6579" w14:textId="2BD97E69" w:rsidR="00523E18" w:rsidRDefault="00D62B15" w:rsidP="00523E18">
      <w:pPr>
        <w:ind w:leftChars="300" w:left="630"/>
        <w:jc w:val="left"/>
      </w:pPr>
      <w:r>
        <w:t xml:space="preserve">RESTRICT: disallow dropping the table, if that table got </w:t>
      </w:r>
      <w:r w:rsidR="0077126F">
        <w:t xml:space="preserve">somethings </w:t>
      </w:r>
      <w:r>
        <w:t>related to it</w:t>
      </w:r>
    </w:p>
    <w:p w14:paraId="18821C0B" w14:textId="77777777" w:rsidR="00722EC0" w:rsidRDefault="0076690C" w:rsidP="00722EC0">
      <w:pPr>
        <w:jc w:val="left"/>
      </w:pPr>
      <w:r w:rsidRPr="00523E18">
        <w:rPr>
          <w:b/>
        </w:rPr>
        <w:t>Data manipulation language (DML)</w:t>
      </w:r>
      <w:r>
        <w:t xml:space="preserve"> –</w:t>
      </w:r>
      <w:r w:rsidR="00A974E8">
        <w:t xml:space="preserve"> </w:t>
      </w:r>
      <w:r>
        <w:t>manipulate</w:t>
      </w:r>
      <w:r w:rsidR="00960294">
        <w:t>/ managing data</w:t>
      </w:r>
    </w:p>
    <w:p w14:paraId="2538479B" w14:textId="631254E6" w:rsidR="00970F34" w:rsidRDefault="00460453" w:rsidP="00EE73DA">
      <w:pPr>
        <w:ind w:leftChars="100" w:left="210"/>
        <w:jc w:val="left"/>
      </w:pPr>
      <w:r w:rsidRPr="00722EC0">
        <w:rPr>
          <w:b/>
        </w:rPr>
        <w:t>SELECT</w:t>
      </w:r>
      <w:r>
        <w:t>: retrieve data from a database</w:t>
      </w:r>
    </w:p>
    <w:p w14:paraId="15D56B44" w14:textId="1B04BB3E" w:rsidR="00AC3187" w:rsidRDefault="00173012" w:rsidP="007B0EDD">
      <w:pPr>
        <w:ind w:leftChars="100" w:left="210"/>
        <w:jc w:val="left"/>
      </w:pPr>
      <w:r w:rsidRPr="006B0B6D">
        <w:rPr>
          <w:b/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4849C897" wp14:editId="2D454DAB">
            <wp:simplePos x="0" y="0"/>
            <wp:positionH relativeFrom="margin">
              <wp:posOffset>4546600</wp:posOffset>
            </wp:positionH>
            <wp:positionV relativeFrom="paragraph">
              <wp:posOffset>13335</wp:posOffset>
            </wp:positionV>
            <wp:extent cx="2287270" cy="586740"/>
            <wp:effectExtent l="0" t="0" r="0" b="3810"/>
            <wp:wrapTight wrapText="bothSides">
              <wp:wrapPolygon edited="0">
                <wp:start x="0" y="0"/>
                <wp:lineTo x="0" y="21039"/>
                <wp:lineTo x="21408" y="21039"/>
                <wp:lineTo x="21408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06" t="22402" r="7296" b="57761"/>
                    <a:stretch/>
                  </pic:blipFill>
                  <pic:spPr bwMode="auto">
                    <a:xfrm>
                      <a:off x="0" y="0"/>
                      <a:ext cx="2287270" cy="58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045B" w:rsidRPr="00C2045B">
        <w:rPr>
          <w:b/>
        </w:rPr>
        <w:t>INSERT</w:t>
      </w:r>
      <w:r w:rsidR="00C2045B">
        <w:t>: insert data into a table</w:t>
      </w:r>
    </w:p>
    <w:p w14:paraId="009E14BF" w14:textId="7DD34F37" w:rsidR="007B0EDD" w:rsidRDefault="00C2045B" w:rsidP="007B0EDD">
      <w:pPr>
        <w:ind w:leftChars="100" w:left="210"/>
        <w:jc w:val="left"/>
      </w:pPr>
      <w:r w:rsidRPr="00C2045B">
        <w:rPr>
          <w:rFonts w:hint="eastAsia"/>
          <w:b/>
        </w:rPr>
        <w:t>U</w:t>
      </w:r>
      <w:r w:rsidRPr="00C2045B">
        <w:rPr>
          <w:b/>
        </w:rPr>
        <w:t>PDATE</w:t>
      </w:r>
      <w:r>
        <w:t>: updates existing data within a table</w:t>
      </w:r>
    </w:p>
    <w:p w14:paraId="7F64D987" w14:textId="521B4045" w:rsidR="00C2045B" w:rsidRDefault="00173012" w:rsidP="00722EC0">
      <w:pPr>
        <w:ind w:leftChars="100" w:left="210"/>
        <w:jc w:val="left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CB6C060" wp14:editId="3CF78DAF">
            <wp:simplePos x="0" y="0"/>
            <wp:positionH relativeFrom="margin">
              <wp:posOffset>2394585</wp:posOffset>
            </wp:positionH>
            <wp:positionV relativeFrom="paragraph">
              <wp:posOffset>20955</wp:posOffset>
            </wp:positionV>
            <wp:extent cx="2164715" cy="228600"/>
            <wp:effectExtent l="0" t="0" r="6985" b="0"/>
            <wp:wrapTight wrapText="bothSides">
              <wp:wrapPolygon edited="0">
                <wp:start x="0" y="0"/>
                <wp:lineTo x="0" y="19800"/>
                <wp:lineTo x="21480" y="19800"/>
                <wp:lineTo x="21480" y="0"/>
                <wp:lineTo x="0" y="0"/>
              </wp:wrapPolygon>
            </wp:wrapTight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13" t="62693" r="35599" b="29260"/>
                    <a:stretch/>
                  </pic:blipFill>
                  <pic:spPr bwMode="auto">
                    <a:xfrm>
                      <a:off x="0" y="0"/>
                      <a:ext cx="2164715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045B" w:rsidRPr="00C2045B">
        <w:rPr>
          <w:b/>
        </w:rPr>
        <w:t>DELETE</w:t>
      </w:r>
      <w:r w:rsidR="00C2045B">
        <w:t>: deletes records from a table</w:t>
      </w:r>
    </w:p>
    <w:p w14:paraId="4CDC6CE3" w14:textId="3B8CB507" w:rsidR="007B0EDD" w:rsidRDefault="00173012" w:rsidP="007B0EDD">
      <w:pPr>
        <w:ind w:leftChars="200" w:left="420"/>
        <w:jc w:val="left"/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2BFC47C6" wp14:editId="58E3EDFA">
            <wp:simplePos x="0" y="0"/>
            <wp:positionH relativeFrom="column">
              <wp:posOffset>2620645</wp:posOffset>
            </wp:positionH>
            <wp:positionV relativeFrom="paragraph">
              <wp:posOffset>74295</wp:posOffset>
            </wp:positionV>
            <wp:extent cx="1912620" cy="398780"/>
            <wp:effectExtent l="0" t="0" r="0" b="1270"/>
            <wp:wrapTight wrapText="bothSides">
              <wp:wrapPolygon edited="0">
                <wp:start x="0" y="0"/>
                <wp:lineTo x="0" y="20637"/>
                <wp:lineTo x="21299" y="20637"/>
                <wp:lineTo x="21299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51" t="72917" r="17570" b="16521"/>
                    <a:stretch/>
                  </pic:blipFill>
                  <pic:spPr bwMode="auto">
                    <a:xfrm>
                      <a:off x="0" y="0"/>
                      <a:ext cx="1912620" cy="39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00FDED07" wp14:editId="7A032206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305685" cy="613410"/>
            <wp:effectExtent l="0" t="0" r="0" b="0"/>
            <wp:wrapTight wrapText="bothSides">
              <wp:wrapPolygon edited="0">
                <wp:start x="0" y="0"/>
                <wp:lineTo x="0" y="20795"/>
                <wp:lineTo x="21416" y="20795"/>
                <wp:lineTo x="21416" y="0"/>
                <wp:lineTo x="0" y="0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06" t="66353" r="23990" b="12670"/>
                    <a:stretch/>
                  </pic:blipFill>
                  <pic:spPr bwMode="auto">
                    <a:xfrm>
                      <a:off x="0" y="0"/>
                      <a:ext cx="2305685" cy="61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26BD65" w14:textId="74ABACEE" w:rsidR="002F315A" w:rsidRDefault="00717139" w:rsidP="002F315A">
      <w:pPr>
        <w:jc w:val="left"/>
      </w:pPr>
      <w:r w:rsidRPr="00EF5547">
        <w:rPr>
          <w:b/>
        </w:rPr>
        <w:t>Relational algebra</w:t>
      </w:r>
      <w:r>
        <w:t>:</w:t>
      </w:r>
    </w:p>
    <w:p w14:paraId="1AEECD30" w14:textId="77777777" w:rsidR="00B7193E" w:rsidRDefault="007B0EDD" w:rsidP="00B7193E">
      <w:pPr>
        <w:pStyle w:val="ListParagraph"/>
        <w:numPr>
          <w:ilvl w:val="0"/>
          <w:numId w:val="35"/>
        </w:numPr>
        <w:ind w:firstLineChars="0"/>
        <w:jc w:val="left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04269DC" wp14:editId="4512B39B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3817620" cy="605155"/>
            <wp:effectExtent l="0" t="0" r="0" b="4445"/>
            <wp:wrapTight wrapText="bothSides">
              <wp:wrapPolygon edited="0">
                <wp:start x="0" y="0"/>
                <wp:lineTo x="0" y="21079"/>
                <wp:lineTo x="21449" y="21079"/>
                <wp:lineTo x="21449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5" t="48115" r="21160" b="35680"/>
                    <a:stretch/>
                  </pic:blipFill>
                  <pic:spPr bwMode="auto">
                    <a:xfrm>
                      <a:off x="0" y="0"/>
                      <a:ext cx="3817620" cy="60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E2949" w:rsidRPr="002F315A">
        <w:rPr>
          <w:rFonts w:hint="eastAsia"/>
          <w:b/>
        </w:rPr>
        <w:t>P</w:t>
      </w:r>
      <w:r w:rsidR="001E2949" w:rsidRPr="002F315A">
        <w:rPr>
          <w:b/>
        </w:rPr>
        <w:t>rojection (SELECT)</w:t>
      </w:r>
      <w:r w:rsidR="001E2949">
        <w:t>: vertically select attributes</w:t>
      </w:r>
      <w:r w:rsidR="00EF1C87">
        <w:t xml:space="preserve"> (column</w:t>
      </w:r>
      <w:r w:rsidR="00610592">
        <w:t>s</w:t>
      </w:r>
      <w:r w:rsidR="00EF1C87">
        <w:t xml:space="preserve"> wanted to return)</w:t>
      </w:r>
    </w:p>
    <w:p w14:paraId="4930E8D9" w14:textId="591F2582" w:rsidR="00173012" w:rsidRDefault="002C45FE" w:rsidP="00B7193E">
      <w:pPr>
        <w:pStyle w:val="ListParagraph"/>
        <w:ind w:left="420" w:firstLineChars="0" w:firstLine="0"/>
        <w:jc w:val="left"/>
      </w:pPr>
      <w:r>
        <w:t>C</w:t>
      </w:r>
      <w:r w:rsidR="006452CE">
        <w:t>an evaluate expressions</w:t>
      </w:r>
      <w:r>
        <w:t xml:space="preserve"> </w:t>
      </w:r>
      <w:r w:rsidR="006452CE">
        <w:t>(+, -, *, /) on numeric values or attributes with numeric domains</w:t>
      </w:r>
      <w:r>
        <w:t xml:space="preserve"> </w:t>
      </w:r>
      <w:r w:rsidR="00283199">
        <w:t>(</w:t>
      </w:r>
      <w:r>
        <w:t>e.g. SELECT Year+2</w:t>
      </w:r>
      <w:r w:rsidR="00283199">
        <w:t>)</w:t>
      </w:r>
    </w:p>
    <w:p w14:paraId="66AD3B0B" w14:textId="16E4D931" w:rsidR="00A0276D" w:rsidRPr="002F315A" w:rsidRDefault="00A0276D" w:rsidP="008D35D5">
      <w:pPr>
        <w:pStyle w:val="ListParagraph"/>
        <w:ind w:leftChars="200" w:left="420" w:firstLineChars="0" w:firstLine="0"/>
        <w:jc w:val="left"/>
      </w:pPr>
      <w:r>
        <w:t>Renaming attributes using AS clause:</w:t>
      </w:r>
      <w:r w:rsidR="0091269F">
        <w:t xml:space="preserve"> </w:t>
      </w:r>
      <w:r w:rsidR="0091269F" w:rsidRPr="002F315A">
        <w:rPr>
          <w:i/>
        </w:rPr>
        <w:t>o</w:t>
      </w:r>
      <w:r w:rsidRPr="002F315A">
        <w:rPr>
          <w:i/>
        </w:rPr>
        <w:t xml:space="preserve">ld-name </w:t>
      </w:r>
      <w:r w:rsidRPr="00A0276D">
        <w:t>AS</w:t>
      </w:r>
      <w:r w:rsidRPr="002F315A">
        <w:rPr>
          <w:i/>
        </w:rPr>
        <w:t xml:space="preserve"> new-name</w:t>
      </w:r>
      <w:r w:rsidR="00610592" w:rsidRPr="002F315A">
        <w:rPr>
          <w:i/>
        </w:rPr>
        <w:t xml:space="preserve"> </w:t>
      </w:r>
      <w:r w:rsidR="00610592" w:rsidRPr="00610592">
        <w:t>(</w:t>
      </w:r>
      <w:r w:rsidR="00610592">
        <w:t>e.g. SELECT Role AS Role1</w:t>
      </w:r>
      <w:r w:rsidR="00610592" w:rsidRPr="00610592">
        <w:t>)</w:t>
      </w:r>
    </w:p>
    <w:p w14:paraId="23FF2535" w14:textId="1B583EC7" w:rsidR="002F315A" w:rsidRDefault="00A57676" w:rsidP="002F315A">
      <w:pPr>
        <w:pStyle w:val="ListParagraph"/>
        <w:numPr>
          <w:ilvl w:val="0"/>
          <w:numId w:val="35"/>
        </w:numPr>
        <w:ind w:firstLineChars="0"/>
        <w:jc w:val="left"/>
      </w:pPr>
      <w:r w:rsidRPr="002F315A">
        <w:rPr>
          <w:b/>
        </w:rPr>
        <w:t>Selection (WHERE</w:t>
      </w:r>
      <w:r w:rsidR="00C665C5" w:rsidRPr="002F315A">
        <w:rPr>
          <w:b/>
        </w:rPr>
        <w:t xml:space="preserve">: join condition </w:t>
      </w:r>
      <w:r w:rsidR="009F2E00">
        <w:rPr>
          <w:b/>
        </w:rPr>
        <w:t xml:space="preserve">&amp; </w:t>
      </w:r>
      <w:r w:rsidR="00C665C5" w:rsidRPr="002F315A">
        <w:rPr>
          <w:b/>
        </w:rPr>
        <w:t>search condition</w:t>
      </w:r>
      <w:r w:rsidRPr="002F315A">
        <w:rPr>
          <w:b/>
        </w:rPr>
        <w:t>)</w:t>
      </w:r>
      <w:r>
        <w:t xml:space="preserve">: horizontal scanner </w:t>
      </w:r>
      <w:r w:rsidR="003614E0">
        <w:t>(</w:t>
      </w:r>
      <w:r>
        <w:t>select tuples</w:t>
      </w:r>
      <w:r w:rsidR="003614E0">
        <w:t>)</w:t>
      </w:r>
    </w:p>
    <w:p w14:paraId="69119763" w14:textId="77777777" w:rsidR="005216D9" w:rsidRDefault="00225E28" w:rsidP="00CE06D9">
      <w:pPr>
        <w:pStyle w:val="ListParagraph"/>
        <w:ind w:leftChars="200" w:left="420" w:firstLineChars="0" w:firstLine="0"/>
        <w:jc w:val="left"/>
        <w:rPr>
          <w:lang w:val="en-AU"/>
        </w:rPr>
      </w:pPr>
      <w:r>
        <w:rPr>
          <w:lang w:val="en-AU"/>
        </w:rPr>
        <w:t>Complex WHERE conditions:</w:t>
      </w:r>
    </w:p>
    <w:p w14:paraId="559A06D1" w14:textId="77777777" w:rsidR="00831006" w:rsidRDefault="00831006" w:rsidP="00CE06D9">
      <w:pPr>
        <w:pStyle w:val="ListParagraph"/>
        <w:numPr>
          <w:ilvl w:val="0"/>
          <w:numId w:val="5"/>
        </w:numPr>
        <w:ind w:leftChars="200" w:left="840" w:firstLineChars="0"/>
        <w:jc w:val="left"/>
        <w:sectPr w:rsidR="00831006" w:rsidSect="00EE73DA">
          <w:type w:val="continuous"/>
          <w:pgSz w:w="11906" w:h="16838"/>
          <w:pgMar w:top="567" w:right="567" w:bottom="567" w:left="567" w:header="851" w:footer="992" w:gutter="0"/>
          <w:cols w:space="425"/>
          <w:docGrid w:type="lines" w:linePitch="312"/>
        </w:sectPr>
      </w:pPr>
    </w:p>
    <w:p w14:paraId="42C5762C" w14:textId="19B8B3F1" w:rsidR="005216D9" w:rsidRPr="005216D9" w:rsidRDefault="005216D9" w:rsidP="00CE06D9">
      <w:pPr>
        <w:pStyle w:val="ListParagraph"/>
        <w:numPr>
          <w:ilvl w:val="0"/>
          <w:numId w:val="5"/>
        </w:numPr>
        <w:ind w:leftChars="200" w:left="840" w:firstLineChars="0"/>
        <w:jc w:val="left"/>
        <w:rPr>
          <w:lang w:val="en-AU"/>
        </w:rPr>
      </w:pPr>
      <w:r>
        <w:t xml:space="preserve">Substring </w:t>
      </w:r>
      <w:r>
        <w:rPr>
          <w:rFonts w:hint="eastAsia"/>
        </w:rPr>
        <w:t>compar</w:t>
      </w:r>
      <w:r>
        <w:t>isons</w:t>
      </w:r>
      <w:r w:rsidR="00831006">
        <w:t xml:space="preserve"> (LIKE, IN, IS)</w:t>
      </w:r>
    </w:p>
    <w:p w14:paraId="701B57EC" w14:textId="77777777" w:rsidR="005216D9" w:rsidRDefault="005216D9" w:rsidP="00831006">
      <w:pPr>
        <w:pStyle w:val="ListParagraph"/>
        <w:ind w:leftChars="400" w:left="840" w:firstLineChars="0" w:firstLine="0"/>
        <w:jc w:val="left"/>
      </w:pPr>
      <w:r>
        <w:rPr>
          <w:rFonts w:hint="eastAsia"/>
        </w:rPr>
        <w:t>L</w:t>
      </w:r>
      <w:r>
        <w:t>IKE is used for string matching:</w:t>
      </w:r>
    </w:p>
    <w:p w14:paraId="6408E1A2" w14:textId="01735615" w:rsidR="005216D9" w:rsidRDefault="005216D9" w:rsidP="00831006">
      <w:pPr>
        <w:pStyle w:val="ListParagraph"/>
        <w:ind w:leftChars="500" w:left="1050" w:firstLineChars="0" w:firstLine="0"/>
        <w:jc w:val="left"/>
      </w:pPr>
      <w:r>
        <w:t>%: stands for 0 or more arbitrary characters</w:t>
      </w:r>
      <w:r w:rsidR="00441480">
        <w:t xml:space="preserve"> [e.g. WHERE Title like “%sin%”]</w:t>
      </w:r>
    </w:p>
    <w:p w14:paraId="3AFA3FE7" w14:textId="3ACA34E4" w:rsidR="005216D9" w:rsidRPr="005216D9" w:rsidRDefault="005216D9" w:rsidP="00831006">
      <w:pPr>
        <w:pStyle w:val="ListParagraph"/>
        <w:ind w:leftChars="500" w:left="1050" w:firstLineChars="0" w:firstLine="0"/>
        <w:jc w:val="left"/>
      </w:pPr>
      <w:r>
        <w:rPr>
          <w:rFonts w:hint="eastAsia"/>
        </w:rPr>
        <w:t>_</w:t>
      </w:r>
      <w:r>
        <w:t xml:space="preserve"> (underscore): stands for any one character</w:t>
      </w:r>
    </w:p>
    <w:p w14:paraId="77DA07EC" w14:textId="60443042" w:rsidR="005216D9" w:rsidRPr="005216D9" w:rsidRDefault="005216D9" w:rsidP="00831006">
      <w:pPr>
        <w:pStyle w:val="ListParagraph"/>
        <w:ind w:leftChars="400" w:left="840" w:firstLineChars="0" w:firstLine="0"/>
        <w:jc w:val="left"/>
        <w:rPr>
          <w:lang w:val="en-AU"/>
        </w:rPr>
      </w:pPr>
      <w:r>
        <w:rPr>
          <w:rFonts w:hint="eastAsia"/>
          <w:lang w:val="en-AU"/>
        </w:rPr>
        <w:t>I</w:t>
      </w:r>
      <w:r>
        <w:rPr>
          <w:lang w:val="en-AU"/>
        </w:rPr>
        <w:t>N</w:t>
      </w:r>
      <w:r w:rsidR="00441480">
        <w:rPr>
          <w:lang w:val="en-AU"/>
        </w:rPr>
        <w:t xml:space="preserve"> [</w:t>
      </w:r>
      <w:r>
        <w:rPr>
          <w:rFonts w:hint="eastAsia"/>
          <w:lang w:val="en-AU"/>
        </w:rPr>
        <w:t>e</w:t>
      </w:r>
      <w:r>
        <w:rPr>
          <w:lang w:val="en-AU"/>
        </w:rPr>
        <w:t xml:space="preserve">.g. WHERE </w:t>
      </w:r>
      <w:proofErr w:type="spellStart"/>
      <w:r>
        <w:rPr>
          <w:lang w:val="en-AU"/>
        </w:rPr>
        <w:t>LName</w:t>
      </w:r>
      <w:proofErr w:type="spellEnd"/>
      <w:r>
        <w:rPr>
          <w:lang w:val="en-AU"/>
        </w:rPr>
        <w:t xml:space="preserve"> IN (‘Jones’, ‘Wong’)</w:t>
      </w:r>
      <w:r w:rsidR="00441480">
        <w:rPr>
          <w:lang w:val="en-AU"/>
        </w:rPr>
        <w:t>]</w:t>
      </w:r>
    </w:p>
    <w:p w14:paraId="59DC72AD" w14:textId="1A0DCB80" w:rsidR="00B57465" w:rsidRPr="00B57465" w:rsidRDefault="005216D9" w:rsidP="00831006">
      <w:pPr>
        <w:pStyle w:val="ListParagraph"/>
        <w:ind w:leftChars="400" w:left="840" w:firstLineChars="0" w:firstLine="0"/>
        <w:jc w:val="left"/>
        <w:rPr>
          <w:lang w:val="en-AU"/>
        </w:rPr>
      </w:pPr>
      <w:r>
        <w:rPr>
          <w:rFonts w:hint="eastAsia"/>
          <w:lang w:val="en-AU"/>
        </w:rPr>
        <w:t>IS</w:t>
      </w:r>
      <w:r w:rsidR="00441480">
        <w:rPr>
          <w:lang w:val="en-AU"/>
        </w:rPr>
        <w:t xml:space="preserve"> [</w:t>
      </w:r>
      <w:r w:rsidR="00B57465">
        <w:rPr>
          <w:lang w:val="en-AU"/>
        </w:rPr>
        <w:t xml:space="preserve">e.g. </w:t>
      </w:r>
      <w:r>
        <w:rPr>
          <w:rFonts w:hint="eastAsia"/>
          <w:lang w:val="en-AU"/>
        </w:rPr>
        <w:t>W</w:t>
      </w:r>
      <w:r>
        <w:rPr>
          <w:lang w:val="en-AU"/>
        </w:rPr>
        <w:t>HERE No IS NULL</w:t>
      </w:r>
      <w:r w:rsidR="00441480">
        <w:rPr>
          <w:lang w:val="en-AU"/>
        </w:rPr>
        <w:t>]</w:t>
      </w:r>
    </w:p>
    <w:p w14:paraId="4AE91806" w14:textId="04162AA0" w:rsidR="005216D9" w:rsidRPr="005216D9" w:rsidRDefault="00EE73DA" w:rsidP="00EE73DA">
      <w:pPr>
        <w:pStyle w:val="ListParagraph"/>
        <w:ind w:firstLineChars="0" w:firstLine="0"/>
        <w:jc w:val="left"/>
        <w:rPr>
          <w:lang w:val="en-AU"/>
        </w:rPr>
      </w:pPr>
      <w:r>
        <w:rPr>
          <w:rFonts w:hint="eastAsia"/>
          <w:lang w:val="en-AU"/>
        </w:rPr>
        <w:t>·</w:t>
      </w:r>
      <w:r>
        <w:rPr>
          <w:lang w:val="en-AU"/>
        </w:rPr>
        <w:t xml:space="preserve"> </w:t>
      </w:r>
      <w:r w:rsidR="005216D9">
        <w:rPr>
          <w:lang w:val="en-AU"/>
        </w:rPr>
        <w:t>Arithmetic operators and functions</w:t>
      </w:r>
    </w:p>
    <w:p w14:paraId="0641A67D" w14:textId="28B55D1F" w:rsidR="00466D29" w:rsidRDefault="00CC34B8" w:rsidP="00EE73DA">
      <w:pPr>
        <w:ind w:leftChars="100" w:left="210"/>
        <w:jc w:val="left"/>
      </w:pPr>
      <w:r>
        <w:rPr>
          <w:rFonts w:hint="eastAsia"/>
        </w:rPr>
        <w:t>+</w:t>
      </w:r>
      <w:r>
        <w:t xml:space="preserve">, -, *, /, date, time, year </w:t>
      </w:r>
      <w:proofErr w:type="spellStart"/>
      <w:r>
        <w:t>etc</w:t>
      </w:r>
      <w:proofErr w:type="spellEnd"/>
    </w:p>
    <w:p w14:paraId="245A5AA4" w14:textId="4E3ADB66" w:rsidR="00CC34B8" w:rsidRPr="00CC34B8" w:rsidRDefault="00CC34B8" w:rsidP="00EE73DA">
      <w:pPr>
        <w:ind w:leftChars="200" w:left="420"/>
        <w:jc w:val="left"/>
      </w:pPr>
      <w:r>
        <w:t xml:space="preserve">e.g. </w:t>
      </w:r>
      <w:r>
        <w:rPr>
          <w:rFonts w:hint="eastAsia"/>
        </w:rPr>
        <w:t>W</w:t>
      </w:r>
      <w:r>
        <w:t>HERE Salary*2 &gt; 50000</w:t>
      </w:r>
      <w:r>
        <w:rPr>
          <w:rFonts w:hint="eastAsia"/>
        </w:rPr>
        <w:t xml:space="preserve"> </w:t>
      </w:r>
      <w:r>
        <w:t xml:space="preserve">&amp; </w:t>
      </w:r>
      <w:r>
        <w:rPr>
          <w:rFonts w:hint="eastAsia"/>
        </w:rPr>
        <w:t>W</w:t>
      </w:r>
      <w:r>
        <w:t xml:space="preserve">HERE </w:t>
      </w:r>
      <w:proofErr w:type="gramStart"/>
      <w:r>
        <w:t>Year(</w:t>
      </w:r>
      <w:proofErr w:type="spellStart"/>
      <w:proofErr w:type="gramEnd"/>
      <w:r>
        <w:t>Sys_Date</w:t>
      </w:r>
      <w:proofErr w:type="spellEnd"/>
      <w:r>
        <w:t xml:space="preserve"> – </w:t>
      </w:r>
      <w:proofErr w:type="spellStart"/>
      <w:r>
        <w:t>Bdate</w:t>
      </w:r>
      <w:proofErr w:type="spellEnd"/>
      <w:r>
        <w:t>) &gt; 55</w:t>
      </w:r>
    </w:p>
    <w:p w14:paraId="764BBB80" w14:textId="0A36F339" w:rsidR="00CC34B8" w:rsidRDefault="00CC34B8" w:rsidP="00EE73DA">
      <w:pPr>
        <w:ind w:leftChars="100" w:left="210"/>
        <w:jc w:val="left"/>
      </w:pPr>
      <w:r>
        <w:t>BETWEEN … AND …</w:t>
      </w:r>
    </w:p>
    <w:p w14:paraId="666A9376" w14:textId="2B7CDB96" w:rsidR="00CC34B8" w:rsidRPr="00CC34B8" w:rsidRDefault="00CC34B8" w:rsidP="00EE73DA">
      <w:pPr>
        <w:ind w:leftChars="200" w:left="420"/>
        <w:jc w:val="left"/>
      </w:pPr>
      <w:r>
        <w:rPr>
          <w:rFonts w:hint="eastAsia"/>
        </w:rPr>
        <w:t>e</w:t>
      </w:r>
      <w:r>
        <w:t>.g. WHERE Salary BETWEEN 1000 AND 3000</w:t>
      </w:r>
    </w:p>
    <w:p w14:paraId="6ED2076D" w14:textId="77777777" w:rsidR="00831006" w:rsidRDefault="00831006" w:rsidP="000752D0">
      <w:pPr>
        <w:pStyle w:val="ListParagraph"/>
        <w:numPr>
          <w:ilvl w:val="0"/>
          <w:numId w:val="35"/>
        </w:numPr>
        <w:ind w:firstLineChars="0"/>
        <w:jc w:val="left"/>
        <w:rPr>
          <w:b/>
        </w:rPr>
        <w:sectPr w:rsidR="00831006" w:rsidSect="00831006">
          <w:type w:val="continuous"/>
          <w:pgSz w:w="11906" w:h="16838"/>
          <w:pgMar w:top="720" w:right="720" w:bottom="720" w:left="720" w:header="851" w:footer="992" w:gutter="0"/>
          <w:cols w:num="2" w:space="106"/>
          <w:docGrid w:type="lines" w:linePitch="312"/>
        </w:sectPr>
      </w:pPr>
    </w:p>
    <w:p w14:paraId="494F5A91" w14:textId="7D032BA1" w:rsidR="000F2E12" w:rsidRDefault="00656735" w:rsidP="00410D4E">
      <w:pPr>
        <w:pStyle w:val="ListParagraph"/>
        <w:numPr>
          <w:ilvl w:val="0"/>
          <w:numId w:val="35"/>
        </w:numPr>
        <w:ind w:firstLineChars="0"/>
        <w:jc w:val="left"/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001FF3DB" wp14:editId="6363A5B1">
            <wp:simplePos x="0" y="0"/>
            <wp:positionH relativeFrom="margin">
              <wp:align>right</wp:align>
            </wp:positionH>
            <wp:positionV relativeFrom="paragraph">
              <wp:posOffset>544195</wp:posOffset>
            </wp:positionV>
            <wp:extent cx="3498215" cy="2030730"/>
            <wp:effectExtent l="0" t="0" r="6985" b="7620"/>
            <wp:wrapTight wrapText="bothSides">
              <wp:wrapPolygon edited="0">
                <wp:start x="0" y="0"/>
                <wp:lineTo x="0" y="21478"/>
                <wp:lineTo x="21526" y="21478"/>
                <wp:lineTo x="21526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94" t="26488" r="18463" b="8648"/>
                    <a:stretch/>
                  </pic:blipFill>
                  <pic:spPr bwMode="auto">
                    <a:xfrm>
                      <a:off x="0" y="0"/>
                      <a:ext cx="3498215" cy="203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26216A53" wp14:editId="4477E90A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3642360" cy="517525"/>
            <wp:effectExtent l="0" t="0" r="0" b="0"/>
            <wp:wrapTight wrapText="bothSides">
              <wp:wrapPolygon edited="0">
                <wp:start x="0" y="0"/>
                <wp:lineTo x="0" y="20672"/>
                <wp:lineTo x="21464" y="20672"/>
                <wp:lineTo x="21464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64" t="68922" r="2661" b="22140"/>
                    <a:stretch/>
                  </pic:blipFill>
                  <pic:spPr bwMode="auto">
                    <a:xfrm>
                      <a:off x="0" y="0"/>
                      <a:ext cx="3642360" cy="51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E2949" w:rsidRPr="000752D0">
        <w:rPr>
          <w:rFonts w:hint="eastAsia"/>
          <w:b/>
        </w:rPr>
        <w:t>J</w:t>
      </w:r>
      <w:r w:rsidR="001E2949" w:rsidRPr="000752D0">
        <w:rPr>
          <w:b/>
        </w:rPr>
        <w:t xml:space="preserve">oin (FROM </w:t>
      </w:r>
      <w:r w:rsidR="00E60B97" w:rsidRPr="000752D0">
        <w:rPr>
          <w:b/>
        </w:rPr>
        <w:t>&amp; WHERE</w:t>
      </w:r>
      <w:r w:rsidR="00FE4FB3">
        <w:rPr>
          <w:b/>
        </w:rPr>
        <w:t xml:space="preserve"> join condition</w:t>
      </w:r>
      <w:r w:rsidR="001E2949" w:rsidRPr="000752D0">
        <w:rPr>
          <w:b/>
        </w:rPr>
        <w:t>)</w:t>
      </w:r>
      <w:r w:rsidR="001E2949">
        <w:t xml:space="preserve"> </w:t>
      </w:r>
      <w:r w:rsidR="00FE4FB3">
        <w:t>(</w:t>
      </w:r>
      <w:r w:rsidR="00227E5C">
        <w:rPr>
          <w:rFonts w:hint="eastAsia"/>
        </w:rPr>
        <w:t>e</w:t>
      </w:r>
      <w:r w:rsidR="00227E5C">
        <w:t xml:space="preserve">.g. FROM </w:t>
      </w:r>
      <w:proofErr w:type="spellStart"/>
      <w:r w:rsidR="00227E5C">
        <w:t>StarsIn</w:t>
      </w:r>
      <w:proofErr w:type="spellEnd"/>
      <w:r w:rsidR="00227E5C">
        <w:t xml:space="preserve"> S</w:t>
      </w:r>
      <w:r w:rsidR="00FE4FB3">
        <w:t>)</w:t>
      </w:r>
      <w:r w:rsidR="00410D4E">
        <w:t xml:space="preserve"> – j</w:t>
      </w:r>
      <w:r w:rsidR="001C7069">
        <w:t>oin</w:t>
      </w:r>
      <w:r w:rsidR="00410D4E">
        <w:t xml:space="preserve"> </w:t>
      </w:r>
      <w:r w:rsidR="001C7069">
        <w:t>2 tables: R1, R2 on their shared attribute</w:t>
      </w:r>
    </w:p>
    <w:p w14:paraId="5926A6E8" w14:textId="7F9091F4" w:rsidR="00943581" w:rsidRDefault="00943581" w:rsidP="00943581">
      <w:pPr>
        <w:pStyle w:val="ListParagraph"/>
        <w:ind w:left="420" w:firstLineChars="0" w:firstLine="0"/>
        <w:jc w:val="left"/>
      </w:pPr>
      <w:r>
        <w:t xml:space="preserve">Based on </w:t>
      </w:r>
      <w:r w:rsidRPr="00C04979">
        <w:t>Cartesian product</w:t>
      </w:r>
      <w:r>
        <w:t xml:space="preserve"> (give all the combination) –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>
        <w:t xml:space="preserve"> rows in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r>
          <m:rPr>
            <m:sty m:val="p"/>
          </m:rPr>
          <w:rPr>
            <w:rFonts w:ascii="Cambria Math" w:hAnsi="Cambria Math"/>
          </w:rPr>
          <m:t>m</m:t>
        </m:r>
      </m:oMath>
      <w:r>
        <w:t xml:space="preserve"> rows in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 xml:space="preserve"> →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>
        <w:t xml:space="preserve"> with </w:t>
      </w:r>
      <m:oMath>
        <m:r>
          <m:rPr>
            <m:sty m:val="p"/>
          </m:rPr>
          <w:rPr>
            <w:rFonts w:ascii="Cambria Math" w:hAnsi="Cambria Math"/>
          </w:rPr>
          <m:t>m*n</m:t>
        </m:r>
      </m:oMath>
      <w:r>
        <w:rPr>
          <w:rFonts w:hint="eastAsia"/>
        </w:rPr>
        <w:t xml:space="preserve"> </w:t>
      </w:r>
      <w:r>
        <w:t>rows</w:t>
      </w:r>
    </w:p>
    <w:p w14:paraId="46AF9A41" w14:textId="35C6B5CF" w:rsidR="00F74E2D" w:rsidRDefault="00F74E2D" w:rsidP="001857D9">
      <w:pPr>
        <w:pStyle w:val="ListParagraph"/>
        <w:ind w:left="360" w:firstLineChars="0" w:firstLine="60"/>
        <w:jc w:val="left"/>
      </w:pPr>
      <w:r>
        <w:t>T</w:t>
      </w:r>
      <w:r w:rsidR="00943581">
        <w:t>ypes of join operations</w:t>
      </w:r>
      <w:r>
        <w:t xml:space="preserve"> (3)</w:t>
      </w:r>
      <w:r w:rsidR="00943581">
        <w:t>:</w:t>
      </w:r>
    </w:p>
    <w:p w14:paraId="4430BB01" w14:textId="4259F997" w:rsidR="00F74E2D" w:rsidRDefault="00943581" w:rsidP="00F74E2D">
      <w:pPr>
        <w:pStyle w:val="ListParagraph"/>
        <w:ind w:left="420" w:firstLineChars="0" w:firstLine="0"/>
        <w:jc w:val="left"/>
      </w:pPr>
      <w:r>
        <w:t>Theta-join: with logical operators (</w:t>
      </w:r>
      <m:oMath>
        <m:r>
          <w:rPr>
            <w:rFonts w:ascii="Cambria Math" w:hAnsi="Cambria Math"/>
          </w:rPr>
          <m:t>=,≠,&lt;,≤,&gt;,≥</m:t>
        </m:r>
      </m:oMath>
      <w:r>
        <w:rPr>
          <w:rFonts w:hint="eastAsia"/>
        </w:rPr>
        <w:t>)</w:t>
      </w:r>
      <w:r>
        <w:t xml:space="preserve"> in WHERE clause</w:t>
      </w:r>
    </w:p>
    <w:p w14:paraId="3BF3FDC9" w14:textId="77777777" w:rsidR="00F74E2D" w:rsidRDefault="00943581" w:rsidP="00F74E2D">
      <w:pPr>
        <w:pStyle w:val="ListParagraph"/>
        <w:ind w:left="420" w:firstLineChars="0" w:firstLine="0"/>
        <w:jc w:val="left"/>
      </w:pPr>
      <w:proofErr w:type="spellStart"/>
      <w:r>
        <w:t>Equi</w:t>
      </w:r>
      <w:proofErr w:type="spellEnd"/>
      <w:r>
        <w:t xml:space="preserve">-join: with </w:t>
      </w:r>
      <m:oMath>
        <m:r>
          <w:rPr>
            <w:rFonts w:ascii="Cambria Math" w:hAnsi="Cambria Math"/>
          </w:rPr>
          <m:t>=</m:t>
        </m:r>
      </m:oMath>
      <w:r>
        <w:t xml:space="preserve"> in WHERE clause (special case of Theta </w:t>
      </w:r>
      <w:proofErr w:type="gramStart"/>
      <w:r>
        <w:t>join</w:t>
      </w:r>
      <w:proofErr w:type="gramEnd"/>
      <w:r>
        <w:t>)</w:t>
      </w:r>
    </w:p>
    <w:p w14:paraId="412C57ED" w14:textId="6ACFF2CC" w:rsidR="00F74E2D" w:rsidRDefault="00943581" w:rsidP="00F74E2D">
      <w:pPr>
        <w:pStyle w:val="ListParagraph"/>
        <w:ind w:left="420" w:firstLineChars="0" w:firstLine="0"/>
        <w:jc w:val="left"/>
      </w:pPr>
      <w:r>
        <w:t>Natural join (</w:t>
      </w:r>
      <w:proofErr w:type="spellStart"/>
      <w:r>
        <w:t>Equi</w:t>
      </w:r>
      <w:proofErr w:type="spellEnd"/>
      <w:r>
        <w:t>-join): columns with same name of associate tables will appear once only)</w:t>
      </w:r>
    </w:p>
    <w:p w14:paraId="322EC075" w14:textId="4666F532" w:rsidR="001857D9" w:rsidRDefault="00943581" w:rsidP="001857D9">
      <w:pPr>
        <w:pStyle w:val="ListParagraph"/>
        <w:ind w:leftChars="300" w:left="630" w:firstLineChars="0" w:firstLine="0"/>
        <w:jc w:val="left"/>
      </w:pPr>
      <w:r>
        <w:rPr>
          <w:rFonts w:hint="eastAsia"/>
        </w:rPr>
        <w:t>[</w:t>
      </w:r>
      <w:r>
        <w:t>Natural join of tables with no pairs of identically named columns/ no common attribute will return the cross product of the 2 tables]</w:t>
      </w:r>
    </w:p>
    <w:p w14:paraId="29D2CEA2" w14:textId="494F29CB" w:rsidR="001857D9" w:rsidRDefault="001857D9" w:rsidP="001857D9">
      <w:pPr>
        <w:pStyle w:val="ListParagraph"/>
        <w:ind w:left="420" w:firstLineChars="0" w:firstLine="0"/>
        <w:jc w:val="left"/>
      </w:pPr>
      <w:r w:rsidRPr="001857D9">
        <w:rPr>
          <w:u w:val="single"/>
        </w:rPr>
        <w:t>Inner join</w:t>
      </w:r>
      <w:r>
        <w:t xml:space="preserve"> (default) – includes the tuple only if matching tuples exist in both relations</w:t>
      </w:r>
    </w:p>
    <w:p w14:paraId="174DDBA5" w14:textId="74BD97D8" w:rsidR="001857D9" w:rsidRPr="001857D9" w:rsidRDefault="001857D9" w:rsidP="001857D9">
      <w:pPr>
        <w:pStyle w:val="ListParagraph"/>
        <w:ind w:left="420" w:firstLineChars="0" w:firstLine="0"/>
        <w:jc w:val="left"/>
      </w:pPr>
      <w:r w:rsidRPr="001857D9">
        <w:rPr>
          <w:u w:val="single"/>
        </w:rPr>
        <w:t>Outer join</w:t>
      </w:r>
      <w:r>
        <w:t xml:space="preserve"> – include tuples that do not satisfy the join condition </w:t>
      </w:r>
      <w:r w:rsidRPr="001857D9">
        <w:t>[</w:t>
      </w:r>
      <w:r>
        <w:t xml:space="preserve">set NULL value to </w:t>
      </w:r>
      <w:r w:rsidRPr="001857D9">
        <w:t>tuple</w:t>
      </w:r>
      <w:r>
        <w:t xml:space="preserve"> that</w:t>
      </w:r>
      <w:r w:rsidRPr="001857D9">
        <w:t xml:space="preserve"> does not </w:t>
      </w:r>
      <w:r>
        <w:t>match</w:t>
      </w:r>
      <w:r w:rsidRPr="001857D9">
        <w:t>]</w:t>
      </w:r>
    </w:p>
    <w:p w14:paraId="363CF72F" w14:textId="5B198612" w:rsidR="001857D9" w:rsidRPr="00943581" w:rsidRDefault="001857D9" w:rsidP="001857D9">
      <w:pPr>
        <w:pStyle w:val="ListParagraph"/>
        <w:ind w:leftChars="300" w:left="630" w:firstLineChars="0" w:firstLine="0"/>
        <w:jc w:val="left"/>
      </w:pPr>
      <w:r>
        <w:rPr>
          <w:rFonts w:hint="eastAsia"/>
        </w:rPr>
        <w:t>F</w:t>
      </w:r>
      <w:r>
        <w:t>ull outer join – includes all rows from both tables &amp; Left outer join – includes all rows from first table &amp; Right outer join – includes all rows from second table</w:t>
      </w:r>
    </w:p>
    <w:p w14:paraId="70DD9FA8" w14:textId="26CAB2BB" w:rsidR="001E2949" w:rsidRDefault="001E2949" w:rsidP="000752D0">
      <w:pPr>
        <w:pStyle w:val="ListParagraph"/>
        <w:numPr>
          <w:ilvl w:val="0"/>
          <w:numId w:val="35"/>
        </w:numPr>
        <w:ind w:firstLineChars="0"/>
        <w:jc w:val="left"/>
      </w:pPr>
      <w:r w:rsidRPr="000752D0">
        <w:rPr>
          <w:rFonts w:hint="eastAsia"/>
          <w:b/>
        </w:rPr>
        <w:t>S</w:t>
      </w:r>
      <w:r w:rsidRPr="000752D0">
        <w:rPr>
          <w:b/>
        </w:rPr>
        <w:t>orting (ORDER clause)</w:t>
      </w:r>
      <w:r>
        <w:t>: order the resulting tuples according to the given sort key</w:t>
      </w:r>
    </w:p>
    <w:p w14:paraId="76253BBB" w14:textId="57E7ADF9" w:rsidR="00726CA8" w:rsidRDefault="00726CA8" w:rsidP="00874E13">
      <w:pPr>
        <w:pStyle w:val="ListParagraph"/>
        <w:ind w:leftChars="300" w:left="630" w:firstLineChars="0" w:firstLine="0"/>
        <w:jc w:val="left"/>
      </w:pPr>
      <w:r>
        <w:t>ASC</w:t>
      </w:r>
      <w:r w:rsidR="00874E13">
        <w:t xml:space="preserve"> (</w:t>
      </w:r>
      <w:r>
        <w:t>ascend</w:t>
      </w:r>
      <w:r w:rsidR="00874E13">
        <w:t>ing):</w:t>
      </w:r>
      <w:r w:rsidR="008047AE">
        <w:t xml:space="preserve"> small to large</w:t>
      </w:r>
      <w:r>
        <w:t xml:space="preserve"> (default)</w:t>
      </w:r>
      <w:r w:rsidR="00874E13">
        <w:t xml:space="preserve"> OR </w:t>
      </w:r>
      <w:r>
        <w:rPr>
          <w:rFonts w:hint="eastAsia"/>
        </w:rPr>
        <w:t>D</w:t>
      </w:r>
      <w:r>
        <w:t xml:space="preserve">ESC </w:t>
      </w:r>
      <w:r w:rsidR="00874E13">
        <w:t>(</w:t>
      </w:r>
      <w:r>
        <w:t>descending</w:t>
      </w:r>
      <w:r w:rsidR="00874E13">
        <w:t>)</w:t>
      </w:r>
      <w:r w:rsidR="008047AE">
        <w:t>: large to small</w:t>
      </w:r>
    </w:p>
    <w:p w14:paraId="0119C223" w14:textId="0E591515" w:rsidR="00255810" w:rsidRPr="00FF714F" w:rsidRDefault="00717853" w:rsidP="00AD257C">
      <w:pPr>
        <w:jc w:val="left"/>
      </w:pPr>
      <w:r w:rsidRPr="00255810">
        <w:rPr>
          <w:b/>
          <w:u w:val="single"/>
        </w:rPr>
        <w:t>Set operations</w:t>
      </w:r>
      <w:r w:rsidR="00C40F88" w:rsidRPr="00C40F88">
        <w:rPr>
          <w:rFonts w:hint="eastAsia"/>
        </w:rPr>
        <w:t xml:space="preserve"> </w:t>
      </w:r>
      <w:r w:rsidR="00C40F88" w:rsidRPr="00C40F88">
        <w:t xml:space="preserve">– </w:t>
      </w:r>
      <w:r w:rsidR="00C40F88">
        <w:t>r</w:t>
      </w:r>
      <w:r w:rsidR="003509D2">
        <w:t>elation is set of tuples (no duplicates)</w:t>
      </w:r>
      <w:r w:rsidR="00FF714F">
        <w:t xml:space="preserve"> </w:t>
      </w:r>
      <w:r w:rsidR="00AD257C">
        <w:t>– t</w:t>
      </w:r>
      <w:r w:rsidR="00FF714F" w:rsidRPr="00FF714F">
        <w:t>o retain duplicates use multiset versions: UNION ALL, INTERSECT ALL, EXCEPT ALL</w:t>
      </w:r>
      <w:r w:rsidR="00AD257C">
        <w:rPr>
          <w:rFonts w:hint="eastAsia"/>
        </w:rPr>
        <w:t xml:space="preserve"> </w:t>
      </w:r>
      <w:r w:rsidR="00AD257C">
        <w:t>[</w:t>
      </w:r>
      <w:r w:rsidR="00F326D7">
        <w:t xml:space="preserve">have </w:t>
      </w:r>
      <m:oMath>
        <m:r>
          <m:rPr>
            <m:sty m:val="p"/>
          </m:rPr>
          <w:rPr>
            <w:rFonts w:ascii="Cambria Math" w:hAnsi="Cambria Math"/>
          </w:rPr>
          <m:t>m, n</m:t>
        </m:r>
      </m:oMath>
      <w:r w:rsidR="00FF714F">
        <w:t xml:space="preserve"> </w:t>
      </w:r>
      <w:r w:rsidR="00F326D7">
        <w:t xml:space="preserve">duplicates </w:t>
      </w:r>
      <w:r w:rsidR="00FF714F">
        <w:t xml:space="preserve">in </w:t>
      </w:r>
      <m:oMath>
        <m:r>
          <m:rPr>
            <m:sty m:val="p"/>
          </m:rPr>
          <w:rPr>
            <w:rFonts w:ascii="Cambria Math" w:hAnsi="Cambria Math"/>
          </w:rPr>
          <m:t>relation r,s</m:t>
        </m:r>
      </m:oMath>
      <w:r w:rsidR="00FF714F">
        <w:t>, then the number of duplicates will be:</w:t>
      </w:r>
      <w:r w:rsidR="00AD257C">
        <w:t xml:space="preserve"> </w:t>
      </w:r>
      <m:oMath>
        <m:r>
          <m:rPr>
            <m:sty m:val="p"/>
          </m:rPr>
          <w:rPr>
            <w:rFonts w:ascii="Cambria Math" w:hAnsi="Cambria Math"/>
          </w:rPr>
          <m:t>m+n</m:t>
        </m:r>
      </m:oMath>
      <w:r w:rsidR="00FF714F">
        <w:rPr>
          <w:rFonts w:hint="eastAsia"/>
        </w:rPr>
        <w:t xml:space="preserve"> </w:t>
      </w:r>
      <w:r w:rsidR="00FF714F">
        <w:t xml:space="preserve">times in </w:t>
      </w:r>
      <m:oMath>
        <m:r>
          <m:rPr>
            <m:sty m:val="p"/>
          </m:rPr>
          <w:rPr>
            <w:rFonts w:ascii="Cambria Math" w:hAnsi="Cambria Math"/>
          </w:rPr>
          <m:t>r UNION ALL s</m:t>
        </m:r>
      </m:oMath>
      <w:r w:rsidR="00AD257C">
        <w:rPr>
          <w:rFonts w:hint="eastAsia"/>
        </w:rPr>
        <w:t xml:space="preserve"> </w:t>
      </w:r>
      <w:r w:rsidR="00AD257C">
        <w:t xml:space="preserve">&amp; </w:t>
      </w:r>
      <m:oMath>
        <m:r>
          <m:rPr>
            <m:sty m:val="p"/>
          </m:rPr>
          <w:rPr>
            <w:rFonts w:ascii="Cambria Math" w:hAnsi="Cambria Math"/>
          </w:rPr>
          <m:t>min⁡(m,n)</m:t>
        </m:r>
      </m:oMath>
      <w:r w:rsidR="00FF714F">
        <w:rPr>
          <w:rFonts w:hint="eastAsia"/>
        </w:rPr>
        <w:t xml:space="preserve"> </w:t>
      </w:r>
      <w:r w:rsidR="00FF714F">
        <w:t xml:space="preserve">times in </w:t>
      </w:r>
      <m:oMath>
        <m:r>
          <m:rPr>
            <m:sty m:val="p"/>
          </m:rPr>
          <w:rPr>
            <w:rFonts w:ascii="Cambria Math" w:hAnsi="Cambria Math"/>
          </w:rPr>
          <m:t>r INTERSECT ALL s</m:t>
        </m:r>
      </m:oMath>
      <w:r w:rsidR="00AD257C">
        <w:rPr>
          <w:rFonts w:hint="eastAsia"/>
        </w:rPr>
        <w:t xml:space="preserve"> </w:t>
      </w:r>
      <w:r w:rsidR="00AD257C">
        <w:t xml:space="preserve">&amp; </w:t>
      </w:r>
      <m:oMath>
        <m:r>
          <m:rPr>
            <m:sty m:val="p"/>
          </m:rPr>
          <w:rPr>
            <w:rFonts w:ascii="Cambria Math" w:hAnsi="Cambria Math"/>
          </w:rPr>
          <m:t>max⁡(0, m-n)</m:t>
        </m:r>
      </m:oMath>
      <w:r w:rsidR="00FF714F">
        <w:rPr>
          <w:rFonts w:hint="eastAsia"/>
        </w:rPr>
        <w:t xml:space="preserve"> </w:t>
      </w:r>
      <w:r w:rsidR="00FF714F">
        <w:t xml:space="preserve">times in </w:t>
      </w:r>
      <m:oMath>
        <m:r>
          <m:rPr>
            <m:sty m:val="p"/>
          </m:rPr>
          <w:rPr>
            <w:rFonts w:ascii="Cambria Math" w:hAnsi="Cambria Math" w:hint="eastAsia"/>
          </w:rPr>
          <m:t>r</m:t>
        </m:r>
        <m:r>
          <m:rPr>
            <m:sty m:val="p"/>
          </m:rPr>
          <w:rPr>
            <w:rFonts w:ascii="Cambria Math" w:hAnsi="Cambria Math"/>
          </w:rPr>
          <m:t xml:space="preserve"> EXCEPT ALL s</m:t>
        </m:r>
      </m:oMath>
      <w:r w:rsidR="00FF714F">
        <w:t>)</w:t>
      </w:r>
      <w:r w:rsidR="00AD257C">
        <w:t>]</w:t>
      </w:r>
    </w:p>
    <w:p w14:paraId="0201AB5C" w14:textId="56E12124" w:rsidR="00FF714F" w:rsidRDefault="00FF714F" w:rsidP="00FF714F">
      <w:pPr>
        <w:jc w:val="left"/>
      </w:pPr>
      <w:r>
        <w:rPr>
          <w:rFonts w:hint="eastAsia"/>
        </w:rPr>
        <w:t>【</w:t>
      </w:r>
      <w:r>
        <w:t>Relations must be union compatible to do the operations</w:t>
      </w:r>
    </w:p>
    <w:p w14:paraId="0F793A4F" w14:textId="77777777" w:rsidR="003C4166" w:rsidRDefault="00FF714F" w:rsidP="003C4166">
      <w:pPr>
        <w:pStyle w:val="ListParagraph"/>
        <w:ind w:left="360" w:firstLineChars="0" w:firstLine="0"/>
        <w:jc w:val="left"/>
      </w:pPr>
      <w:r w:rsidRPr="00FF714F">
        <w:rPr>
          <w:rFonts w:hint="eastAsia"/>
          <w:b/>
        </w:rPr>
        <w:t>U</w:t>
      </w:r>
      <w:r w:rsidRPr="00FF714F">
        <w:rPr>
          <w:b/>
        </w:rPr>
        <w:t>nion compatibility</w:t>
      </w:r>
      <w:r>
        <w:rPr>
          <w:rFonts w:hint="eastAsia"/>
        </w:rPr>
        <w:t>:</w:t>
      </w:r>
      <w:r>
        <w:t xml:space="preserve"> </w:t>
      </w:r>
      <w:proofErr w:type="spellStart"/>
      <w:r w:rsidR="009A326B">
        <w:t>iff</w:t>
      </w:r>
      <w:proofErr w:type="spellEnd"/>
      <w:r w:rsidR="009A326B">
        <w:t xml:space="preserve"> </w:t>
      </w:r>
      <w:r w:rsidRPr="000F79EC">
        <w:rPr>
          <w:rFonts w:hint="eastAsia"/>
        </w:rPr>
        <w:t>2</w:t>
      </w:r>
      <w:r w:rsidRPr="000F79EC">
        <w:t xml:space="preserve"> relations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,…,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Pr="000F79EC">
        <w:rPr>
          <w:rFonts w:hint="eastAsia"/>
        </w:rPr>
        <w:t xml:space="preserve"> </w:t>
      </w:r>
      <w:r w:rsidRPr="000F79EC">
        <w:t xml:space="preserve">and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,…,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>
        <w:t>:</w:t>
      </w:r>
      <w:r w:rsidR="009A326B">
        <w:t xml:space="preserve"> </w:t>
      </w:r>
      <w:r>
        <w:t>have the same degree n (number of columns)</w:t>
      </w:r>
      <w:r w:rsidR="009A326B">
        <w:t xml:space="preserve"> &amp; their </w:t>
      </w:r>
      <w:r>
        <w:t>columns have corresponding domains (</w:t>
      </w:r>
      <m:oMath>
        <m:r>
          <m:rPr>
            <m:sty m:val="p"/>
          </m:rPr>
          <w:rPr>
            <w:rFonts w:ascii="Cambria Math" w:hAnsi="Cambria Math"/>
          </w:rPr>
          <m:t>domain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=domain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for 1≤i≤n</m:t>
        </m:r>
      </m:oMath>
      <w:r>
        <w:t>)</w:t>
      </w:r>
    </w:p>
    <w:p w14:paraId="2011560C" w14:textId="43863A59" w:rsidR="00FF714F" w:rsidRPr="000F79EC" w:rsidRDefault="00FF714F" w:rsidP="003C4166">
      <w:pPr>
        <w:pStyle w:val="ListParagraph"/>
        <w:ind w:left="360" w:firstLineChars="0" w:firstLine="0"/>
        <w:jc w:val="left"/>
      </w:pPr>
      <w:r>
        <w:rPr>
          <w:rFonts w:hint="eastAsia"/>
        </w:rPr>
        <w:t>[</w:t>
      </w:r>
      <w:r>
        <w:t>Note: the corresponding columns do not have to have the same column name]</w:t>
      </w:r>
      <w:r>
        <w:rPr>
          <w:rFonts w:hint="eastAsia"/>
        </w:rPr>
        <w:t>】</w:t>
      </w:r>
    </w:p>
    <w:p w14:paraId="093B25C2" w14:textId="1774514F" w:rsidR="00ED4456" w:rsidRPr="00FC5DF6" w:rsidRDefault="003509D2" w:rsidP="00FC5DF6">
      <w:pPr>
        <w:pStyle w:val="ListParagraph"/>
        <w:numPr>
          <w:ilvl w:val="0"/>
          <w:numId w:val="11"/>
        </w:numPr>
        <w:ind w:firstLineChars="0"/>
        <w:jc w:val="left"/>
      </w:pPr>
      <w:r w:rsidRPr="007A6719">
        <w:rPr>
          <w:rFonts w:hint="eastAsia"/>
          <w:b/>
        </w:rPr>
        <w:t>U</w:t>
      </w:r>
      <w:r w:rsidRPr="007A6719">
        <w:rPr>
          <w:b/>
        </w:rPr>
        <w:t>NION (</w:t>
      </w:r>
      <m:oMath>
        <m:r>
          <m:rPr>
            <m:sty m:val="b"/>
          </m:rPr>
          <w:rPr>
            <w:rFonts w:ascii="Cambria Math" w:hAnsi="Cambria Math"/>
          </w:rPr>
          <m:t>∪</m:t>
        </m:r>
      </m:oMath>
      <w:r w:rsidRPr="007A6719">
        <w:rPr>
          <w:b/>
        </w:rPr>
        <w:t>)</w:t>
      </w:r>
      <w:r w:rsidR="00FC5DF6">
        <w:t xml:space="preserve">: </w:t>
      </w:r>
      <w:r w:rsidR="002C2D39" w:rsidRPr="00FC5DF6">
        <w:rPr>
          <w:rFonts w:hint="eastAsia"/>
          <w:shd w:val="pct15" w:color="auto" w:fill="FFFFFF"/>
        </w:rPr>
        <w:t>S</w:t>
      </w:r>
      <w:r w:rsidR="002C2D39" w:rsidRPr="00FC5DF6">
        <w:rPr>
          <w:shd w:val="pct15" w:color="auto" w:fill="FFFFFF"/>
        </w:rPr>
        <w:t>ELECT … UNION [ALL] SELECT … [UNION [ALL] SELECT …] same as OR using in WHERE clause</w:t>
      </w:r>
    </w:p>
    <w:p w14:paraId="3FBA148C" w14:textId="4120993D" w:rsidR="00FC5DF6" w:rsidRDefault="003509D2" w:rsidP="00FC5DF6">
      <w:pPr>
        <w:pStyle w:val="ListParagraph"/>
        <w:numPr>
          <w:ilvl w:val="0"/>
          <w:numId w:val="11"/>
        </w:numPr>
        <w:ind w:firstLineChars="0"/>
        <w:jc w:val="left"/>
      </w:pPr>
      <w:r w:rsidRPr="00743E31">
        <w:rPr>
          <w:rFonts w:hint="eastAsia"/>
          <w:b/>
        </w:rPr>
        <w:t>I</w:t>
      </w:r>
      <w:r w:rsidRPr="00743E31">
        <w:rPr>
          <w:b/>
        </w:rPr>
        <w:t>NTERSECTION (</w:t>
      </w:r>
      <m:oMath>
        <m:r>
          <m:rPr>
            <m:sty m:val="b"/>
          </m:rPr>
          <w:rPr>
            <w:rFonts w:ascii="Cambria Math" w:hAnsi="Cambria Math"/>
          </w:rPr>
          <m:t>∩</m:t>
        </m:r>
      </m:oMath>
      <w:r w:rsidRPr="00743E31">
        <w:rPr>
          <w:b/>
        </w:rPr>
        <w:t>)</w:t>
      </w:r>
      <w:r w:rsidR="00743E31">
        <w:t>:</w:t>
      </w:r>
      <w:r w:rsidR="00FC5DF6">
        <w:t xml:space="preserve"> </w:t>
      </w:r>
      <w:r w:rsidR="00FC5DF6" w:rsidRPr="00FC5DF6">
        <w:rPr>
          <w:rFonts w:hint="eastAsia"/>
          <w:shd w:val="pct15" w:color="auto" w:fill="FFFFFF"/>
        </w:rPr>
        <w:t>S</w:t>
      </w:r>
      <w:r w:rsidR="00FC5DF6" w:rsidRPr="00FC5DF6">
        <w:rPr>
          <w:shd w:val="pct15" w:color="auto" w:fill="FFFFFF"/>
        </w:rPr>
        <w:t>ELECT … INTERSECT [ALL] SELECT … [INTERSECT [ALL] SELECT …]</w:t>
      </w:r>
    </w:p>
    <w:p w14:paraId="19D084A8" w14:textId="69BBA289" w:rsidR="00755A2E" w:rsidRDefault="00585269" w:rsidP="00FC5DF6">
      <w:pPr>
        <w:pStyle w:val="ListParagraph"/>
        <w:ind w:left="420" w:firstLineChars="0" w:firstLine="0"/>
        <w:jc w:val="left"/>
      </w:pPr>
      <w:r>
        <w:rPr>
          <w:rFonts w:hint="eastAsia"/>
        </w:rPr>
        <w:lastRenderedPageBreak/>
        <w:t>【</w:t>
      </w:r>
      <w:r w:rsidR="00A97DE5">
        <w:t>Note: INTERSECT is part of the SQL standard, BUT is not implemented in MySQL</w:t>
      </w:r>
      <w:r w:rsidR="00CB137B">
        <w:t xml:space="preserve"> </w:t>
      </w:r>
      <w:r w:rsidR="00CB137B">
        <w:rPr>
          <w:rFonts w:hint="eastAsia"/>
        </w:rPr>
        <w:t>→</w:t>
      </w:r>
      <w:r w:rsidR="00CB137B">
        <w:t xml:space="preserve"> do it in 2 table</w:t>
      </w:r>
      <w:r>
        <w:rPr>
          <w:rFonts w:hint="eastAsia"/>
        </w:rPr>
        <w:t>】</w:t>
      </w:r>
    </w:p>
    <w:p w14:paraId="44CBA46A" w14:textId="03AD558E" w:rsidR="00717C56" w:rsidRDefault="00717C56" w:rsidP="00CB137B">
      <w:pPr>
        <w:pStyle w:val="ListParagraph"/>
        <w:ind w:leftChars="400" w:left="840" w:firstLineChars="0" w:firstLine="0"/>
        <w:jc w:val="left"/>
      </w:pPr>
      <w:r>
        <w:rPr>
          <w:noProof/>
        </w:rPr>
        <w:drawing>
          <wp:inline distT="0" distB="0" distL="0" distR="0" wp14:anchorId="522005F9" wp14:editId="0B206F99">
            <wp:extent cx="4478656" cy="5797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943" t="70959" r="20088" b="15700"/>
                    <a:stretch/>
                  </pic:blipFill>
                  <pic:spPr bwMode="auto">
                    <a:xfrm>
                      <a:off x="0" y="0"/>
                      <a:ext cx="4492539" cy="581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A550B" w14:textId="6289186B" w:rsidR="00FB2D1B" w:rsidRDefault="003509D2" w:rsidP="002C2D39">
      <w:pPr>
        <w:pStyle w:val="ListParagraph"/>
        <w:numPr>
          <w:ilvl w:val="0"/>
          <w:numId w:val="11"/>
        </w:numPr>
        <w:ind w:firstLineChars="0"/>
        <w:jc w:val="left"/>
      </w:pPr>
      <w:r w:rsidRPr="00743E31">
        <w:rPr>
          <w:rFonts w:hint="eastAsia"/>
          <w:b/>
        </w:rPr>
        <w:t>D</w:t>
      </w:r>
      <w:r w:rsidRPr="00743E31">
        <w:rPr>
          <w:b/>
        </w:rPr>
        <w:t>IFFERENCE</w:t>
      </w:r>
      <w:r w:rsidR="000319E5" w:rsidRPr="00743E31">
        <w:rPr>
          <w:b/>
        </w:rPr>
        <w:t>/EXCEPT</w:t>
      </w:r>
      <w:r w:rsidR="00FB2D1B">
        <w:rPr>
          <w:b/>
        </w:rPr>
        <w:t>/MINUS</w:t>
      </w:r>
      <w:r w:rsidRPr="00743E31">
        <w:rPr>
          <w:b/>
        </w:rPr>
        <w:t xml:space="preserve"> (</w:t>
      </w:r>
      <m:oMath>
        <m:r>
          <m:rPr>
            <m:sty m:val="b"/>
          </m:rPr>
          <w:rPr>
            <w:rFonts w:ascii="Cambria Math" w:hAnsi="Cambria Math"/>
          </w:rPr>
          <m:t>-</m:t>
        </m:r>
      </m:oMath>
      <w:r w:rsidRPr="00743E31">
        <w:rPr>
          <w:b/>
        </w:rPr>
        <w:t>)</w:t>
      </w:r>
      <w:r w:rsidR="00743E31">
        <w:t xml:space="preserve">: </w:t>
      </w:r>
      <w:r w:rsidR="00FB2D1B">
        <w:t>includes all tuples</w:t>
      </w:r>
      <w:r w:rsidR="00FB2D1B" w:rsidRPr="00FB2D1B">
        <w:t xml:space="preserve"> in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FB2D1B" w:rsidRPr="00FB2D1B">
        <w:rPr>
          <w:rFonts w:hint="eastAsia"/>
        </w:rPr>
        <w:t>,</w:t>
      </w:r>
      <w:r w:rsidR="00FB2D1B" w:rsidRPr="00FB2D1B">
        <w:t xml:space="preserve"> but not in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B2D1B">
        <w:rPr>
          <w:rFonts w:hint="eastAsia"/>
        </w:rPr>
        <w:t>【</w:t>
      </w:r>
      <w:r w:rsidR="00FB2D1B">
        <w:t xml:space="preserve">Note: EXCEPT is part of SQL standard, BUT </w:t>
      </w:r>
      <w:r w:rsidR="00B13BEC">
        <w:t>cannot use</w:t>
      </w:r>
      <w:r w:rsidR="00FB2D1B">
        <w:t xml:space="preserve"> in MySQL </w:t>
      </w:r>
      <w:r w:rsidR="00FB2D1B">
        <w:rPr>
          <w:rFonts w:hint="eastAsia"/>
        </w:rPr>
        <w:t xml:space="preserve">→ </w:t>
      </w:r>
      <w:r w:rsidR="00B13BEC">
        <w:t xml:space="preserve">nested queries can work as </w:t>
      </w:r>
      <w:r w:rsidR="00FB2D1B">
        <w:t>EXCEPT</w:t>
      </w:r>
      <w:r w:rsidR="00FB2D1B">
        <w:rPr>
          <w:rFonts w:hint="eastAsia"/>
        </w:rPr>
        <w:t>】</w:t>
      </w:r>
    </w:p>
    <w:p w14:paraId="3C6F2278" w14:textId="14EBCCFC" w:rsidR="00616265" w:rsidRPr="004A63A5" w:rsidRDefault="00616265" w:rsidP="00616265">
      <w:pPr>
        <w:pStyle w:val="ListParagraph"/>
        <w:ind w:leftChars="400" w:left="840" w:firstLineChars="0" w:firstLine="0"/>
        <w:jc w:val="left"/>
        <w:rPr>
          <w:shd w:val="pct15" w:color="auto" w:fill="FFFFFF"/>
        </w:rPr>
      </w:pPr>
      <w:r w:rsidRPr="004A63A5">
        <w:rPr>
          <w:rFonts w:hint="eastAsia"/>
          <w:shd w:val="pct15" w:color="auto" w:fill="FFFFFF"/>
        </w:rPr>
        <w:t>S</w:t>
      </w:r>
      <w:r w:rsidRPr="004A63A5">
        <w:rPr>
          <w:shd w:val="pct15" w:color="auto" w:fill="FFFFFF"/>
        </w:rPr>
        <w:t xml:space="preserve">ELECT … </w:t>
      </w:r>
      <w:r>
        <w:rPr>
          <w:shd w:val="pct15" w:color="auto" w:fill="FFFFFF"/>
        </w:rPr>
        <w:t>EXCEPT</w:t>
      </w:r>
      <w:r w:rsidRPr="004A63A5">
        <w:rPr>
          <w:shd w:val="pct15" w:color="auto" w:fill="FFFFFF"/>
        </w:rPr>
        <w:t xml:space="preserve"> [ALL] SELECT … [</w:t>
      </w:r>
      <w:r>
        <w:rPr>
          <w:shd w:val="pct15" w:color="auto" w:fill="FFFFFF"/>
        </w:rPr>
        <w:t>EXCEPT</w:t>
      </w:r>
      <w:r w:rsidRPr="004A63A5">
        <w:rPr>
          <w:shd w:val="pct15" w:color="auto" w:fill="FFFFFF"/>
        </w:rPr>
        <w:t xml:space="preserve"> [ALL] SELECT …]</w:t>
      </w:r>
    </w:p>
    <w:p w14:paraId="21F4343F" w14:textId="3522DD36" w:rsidR="00CA4357" w:rsidRDefault="00CA4357" w:rsidP="00621D43">
      <w:pPr>
        <w:jc w:val="left"/>
      </w:pPr>
      <w:r w:rsidRPr="00CA4357">
        <w:rPr>
          <w:b/>
        </w:rPr>
        <w:t>Aggregation</w:t>
      </w:r>
      <w:r w:rsidR="00621D43">
        <w:t xml:space="preserve">: </w:t>
      </w:r>
      <w:r>
        <w:t>produce summary values</w:t>
      </w:r>
      <w:r w:rsidR="004E70E2">
        <w:t xml:space="preserve"> on SELECT clause</w:t>
      </w:r>
      <w:r w:rsidR="00F12F81">
        <w:t xml:space="preserve"> (cannot have nested aggregatio</w:t>
      </w:r>
      <w:r w:rsidR="004E70E2">
        <w:t>n</w:t>
      </w:r>
      <w:r w:rsidR="00F12F81">
        <w:t>)</w:t>
      </w:r>
    </w:p>
    <w:p w14:paraId="5CF98C3C" w14:textId="2A7D029E" w:rsidR="00621D43" w:rsidRPr="00CA4357" w:rsidRDefault="004E70E2" w:rsidP="00621D43">
      <w:pPr>
        <w:ind w:leftChars="100" w:left="210"/>
        <w:jc w:val="left"/>
      </w:pPr>
      <w:r>
        <w:t>A</w:t>
      </w:r>
      <w:r w:rsidR="002173C5">
        <w:rPr>
          <w:rFonts w:hint="eastAsia"/>
        </w:rPr>
        <w:t>gg</w:t>
      </w:r>
      <w:r w:rsidR="002173C5">
        <w:t>regation functions:</w:t>
      </w:r>
      <w:r w:rsidR="00B9575C">
        <w:t xml:space="preserve"> </w:t>
      </w:r>
      <w:r w:rsidR="002173C5">
        <w:rPr>
          <w:rFonts w:hint="eastAsia"/>
        </w:rPr>
        <w:t>S</w:t>
      </w:r>
      <w:r w:rsidR="002173C5">
        <w:t>UM/ AVG ([DISTINCT]) expression)</w:t>
      </w:r>
      <w:r w:rsidR="00B9575C">
        <w:t xml:space="preserve">, </w:t>
      </w:r>
      <w:r w:rsidR="002173C5">
        <w:rPr>
          <w:rFonts w:hint="eastAsia"/>
        </w:rPr>
        <w:t>C</w:t>
      </w:r>
      <w:r w:rsidR="002173C5">
        <w:t>OUNT ([DISTINCT] expression)</w:t>
      </w:r>
      <w:r>
        <w:t xml:space="preserve">, </w:t>
      </w:r>
      <w:proofErr w:type="gramStart"/>
      <w:r w:rsidR="002173C5">
        <w:rPr>
          <w:rFonts w:hint="eastAsia"/>
        </w:rPr>
        <w:t>C</w:t>
      </w:r>
      <w:r w:rsidR="002173C5">
        <w:t>OUNT(</w:t>
      </w:r>
      <w:proofErr w:type="gramEnd"/>
      <w:r w:rsidR="002173C5">
        <w:t>*)</w:t>
      </w:r>
      <w:r w:rsidR="00B9575C">
        <w:t xml:space="preserve">, </w:t>
      </w:r>
      <w:r w:rsidR="002173C5">
        <w:rPr>
          <w:rFonts w:hint="eastAsia"/>
        </w:rPr>
        <w:t>M</w:t>
      </w:r>
      <w:r w:rsidR="002173C5">
        <w:t>AX/ MIN(expression) (Note: the domain of values can be non-numeric)</w:t>
      </w:r>
    </w:p>
    <w:p w14:paraId="728E189D" w14:textId="451FD6F9" w:rsidR="00CA4357" w:rsidRDefault="004C64C5" w:rsidP="008F4053">
      <w:pPr>
        <w:jc w:val="left"/>
      </w:pPr>
      <w:r w:rsidRPr="004C64C5">
        <w:rPr>
          <w:rFonts w:hint="eastAsia"/>
          <w:b/>
        </w:rPr>
        <w:t>G</w:t>
      </w:r>
      <w:r w:rsidRPr="004C64C5">
        <w:rPr>
          <w:b/>
        </w:rPr>
        <w:t>ROUP BY and HAVING</w:t>
      </w:r>
      <w:r w:rsidR="008F4053">
        <w:t xml:space="preserve"> – d</w:t>
      </w:r>
      <w:r>
        <w:t>ivide tuples into groups</w:t>
      </w:r>
      <w:r w:rsidR="0041140F">
        <w:t xml:space="preserve"> (GROUP BY)</w:t>
      </w:r>
      <w:r>
        <w:t xml:space="preserve"> and apply </w:t>
      </w:r>
      <w:r w:rsidR="008F4053">
        <w:t xml:space="preserve">conditions </w:t>
      </w:r>
      <w:r>
        <w:t>to each group</w:t>
      </w:r>
      <w:r w:rsidR="0041140F">
        <w:t xml:space="preserve"> (HAVING)</w:t>
      </w:r>
    </w:p>
    <w:p w14:paraId="25228581" w14:textId="637573EE" w:rsidR="001F0617" w:rsidRDefault="00660938" w:rsidP="006C5D86">
      <w:pPr>
        <w:pStyle w:val="ListParagraph"/>
        <w:ind w:leftChars="100" w:left="210" w:firstLineChars="0" w:firstLine="0"/>
        <w:jc w:val="left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F03B23C" wp14:editId="1AFC7DDE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2882217" cy="1314450"/>
            <wp:effectExtent l="0" t="0" r="0" b="0"/>
            <wp:wrapTight wrapText="bothSides">
              <wp:wrapPolygon edited="0">
                <wp:start x="0" y="0"/>
                <wp:lineTo x="0" y="21287"/>
                <wp:lineTo x="21419" y="21287"/>
                <wp:lineTo x="21419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43" t="24079" r="58192" b="56815"/>
                    <a:stretch/>
                  </pic:blipFill>
                  <pic:spPr bwMode="auto">
                    <a:xfrm>
                      <a:off x="0" y="0"/>
                      <a:ext cx="2882217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F0617" w:rsidRPr="001F0617">
        <w:rPr>
          <w:i/>
        </w:rPr>
        <w:t>Target-list</w:t>
      </w:r>
      <w:r w:rsidR="001F0617">
        <w:t xml:space="preserve"> contains:</w:t>
      </w:r>
    </w:p>
    <w:p w14:paraId="01DB853D" w14:textId="7246659A" w:rsidR="001F0617" w:rsidRDefault="001F0617" w:rsidP="00401D9B">
      <w:pPr>
        <w:pStyle w:val="ListParagraph"/>
        <w:numPr>
          <w:ilvl w:val="1"/>
          <w:numId w:val="16"/>
        </w:numPr>
        <w:ind w:leftChars="300" w:left="1050" w:firstLineChars="0"/>
        <w:jc w:val="left"/>
      </w:pPr>
      <w:r>
        <w:t xml:space="preserve">Attribute names (must also be in </w:t>
      </w:r>
      <w:r w:rsidRPr="001F0617">
        <w:rPr>
          <w:i/>
        </w:rPr>
        <w:t>grouping-list</w:t>
      </w:r>
      <w:r>
        <w:t>)</w:t>
      </w:r>
    </w:p>
    <w:p w14:paraId="11B4C11B" w14:textId="64861EDD" w:rsidR="001F0617" w:rsidRDefault="001F0617" w:rsidP="00401D9B">
      <w:pPr>
        <w:pStyle w:val="ListParagraph"/>
        <w:ind w:leftChars="600" w:left="1260" w:firstLineChars="0" w:firstLine="0"/>
        <w:jc w:val="left"/>
      </w:pPr>
      <w:r>
        <w:t xml:space="preserve">Each answer tuple corresponds to a </w:t>
      </w:r>
      <w:r w:rsidRPr="001F0617">
        <w:rPr>
          <w:i/>
        </w:rPr>
        <w:t>group</w:t>
      </w:r>
    </w:p>
    <w:p w14:paraId="085ADE5B" w14:textId="052CBC34" w:rsidR="001F0617" w:rsidRDefault="001F0617" w:rsidP="00401D9B">
      <w:pPr>
        <w:pStyle w:val="ListParagraph"/>
        <w:ind w:leftChars="600" w:left="1260" w:firstLineChars="0" w:firstLine="0"/>
        <w:jc w:val="left"/>
      </w:pPr>
      <w:r w:rsidRPr="001F0617">
        <w:rPr>
          <w:i/>
        </w:rPr>
        <w:t>Group</w:t>
      </w:r>
      <w:r>
        <w:t xml:space="preserve"> = a set of tuples with same value for all attributes in </w:t>
      </w:r>
      <w:r w:rsidRPr="001F0617">
        <w:rPr>
          <w:i/>
        </w:rPr>
        <w:t>grouping-list</w:t>
      </w:r>
    </w:p>
    <w:p w14:paraId="203CD2FC" w14:textId="1ABC2AB3" w:rsidR="001F0617" w:rsidRDefault="001F0617" w:rsidP="00401D9B">
      <w:pPr>
        <w:pStyle w:val="ListParagraph"/>
        <w:ind w:leftChars="600" w:left="1260" w:firstLineChars="0" w:firstLine="0"/>
        <w:jc w:val="left"/>
      </w:pPr>
      <w:r>
        <w:t>Selected attributes must have a single value per group</w:t>
      </w:r>
    </w:p>
    <w:p w14:paraId="1C63365C" w14:textId="541C3684" w:rsidR="001F0617" w:rsidRDefault="001F0617" w:rsidP="00401D9B">
      <w:pPr>
        <w:pStyle w:val="ListParagraph"/>
        <w:numPr>
          <w:ilvl w:val="1"/>
          <w:numId w:val="16"/>
        </w:numPr>
        <w:ind w:leftChars="300" w:left="1050" w:firstLineChars="0"/>
        <w:jc w:val="left"/>
      </w:pPr>
      <w:r>
        <w:t>Terms with aggregate operations</w:t>
      </w:r>
    </w:p>
    <w:p w14:paraId="79955DFB" w14:textId="3B36E80A" w:rsidR="001873C1" w:rsidRPr="001873C1" w:rsidRDefault="001F0617" w:rsidP="00401D9B">
      <w:pPr>
        <w:pStyle w:val="ListParagraph"/>
        <w:ind w:leftChars="200" w:left="420" w:firstLineChars="0" w:firstLine="0"/>
        <w:jc w:val="left"/>
      </w:pPr>
      <w:r w:rsidRPr="001F0617">
        <w:rPr>
          <w:i/>
        </w:rPr>
        <w:t>Group-qualification</w:t>
      </w:r>
      <w:r>
        <w:t xml:space="preserve">: attributes in </w:t>
      </w:r>
      <w:r w:rsidRPr="001F0617">
        <w:rPr>
          <w:i/>
        </w:rPr>
        <w:t>group-qualification</w:t>
      </w:r>
      <w:r>
        <w:t xml:space="preserve"> are either in </w:t>
      </w:r>
      <w:r w:rsidRPr="001F0617">
        <w:rPr>
          <w:i/>
        </w:rPr>
        <w:t>grouping-list</w:t>
      </w:r>
      <w:r>
        <w:t xml:space="preserve"> or are arguments to an aggregate operator</w:t>
      </w:r>
    </w:p>
    <w:p w14:paraId="21FEBCB2" w14:textId="71322385" w:rsidR="00401D9B" w:rsidRDefault="00401D9B" w:rsidP="00401D9B">
      <w:pPr>
        <w:pStyle w:val="ListParagraph"/>
        <w:ind w:leftChars="200" w:left="420" w:firstLineChars="0" w:firstLine="0"/>
        <w:jc w:val="left"/>
      </w:pPr>
      <w:r>
        <w:t xml:space="preserve">Having: </w:t>
      </w:r>
      <w:proofErr w:type="gramStart"/>
      <w:r>
        <w:t>s</w:t>
      </w:r>
      <w:r w:rsidR="000D68A0">
        <w:t>imilar to</w:t>
      </w:r>
      <w:proofErr w:type="gramEnd"/>
      <w:r w:rsidR="000D68A0">
        <w:t xml:space="preserve"> WHERE clause, BUT HAVING clause can also include aggregates</w:t>
      </w:r>
    </w:p>
    <w:p w14:paraId="3870145C" w14:textId="20180354" w:rsidR="005B3700" w:rsidRPr="005B3700" w:rsidRDefault="005B3700" w:rsidP="00717853">
      <w:pPr>
        <w:jc w:val="left"/>
        <w:rPr>
          <w:u w:val="single"/>
        </w:rPr>
      </w:pPr>
      <w:r w:rsidRPr="005B3700">
        <w:rPr>
          <w:u w:val="single"/>
        </w:rPr>
        <w:t>Conceptual evaluation of a query</w:t>
      </w:r>
      <w:r w:rsidRPr="005B3700">
        <w:t>:</w:t>
      </w:r>
    </w:p>
    <w:p w14:paraId="54447658" w14:textId="7F1D3DF1" w:rsidR="005B3700" w:rsidRDefault="005B3700" w:rsidP="005B3700">
      <w:pPr>
        <w:pStyle w:val="ListParagraph"/>
        <w:numPr>
          <w:ilvl w:val="0"/>
          <w:numId w:val="17"/>
        </w:numPr>
        <w:ind w:firstLineChars="0"/>
        <w:jc w:val="left"/>
      </w:pPr>
      <w:r>
        <w:t xml:space="preserve">Compute the cross-product of </w:t>
      </w:r>
      <w:r w:rsidRPr="00C835DB">
        <w:rPr>
          <w:u w:val="single"/>
        </w:rPr>
        <w:t>relation-list</w:t>
      </w:r>
      <w:r w:rsidR="000A54F0" w:rsidRPr="00C835DB">
        <w:rPr>
          <w:u w:val="single"/>
        </w:rPr>
        <w:t xml:space="preserve"> (FROM clause)</w:t>
      </w:r>
    </w:p>
    <w:p w14:paraId="21A85622" w14:textId="5707B525" w:rsidR="005B3700" w:rsidRDefault="005B3700" w:rsidP="005B3700">
      <w:pPr>
        <w:pStyle w:val="ListParagraph"/>
        <w:numPr>
          <w:ilvl w:val="0"/>
          <w:numId w:val="17"/>
        </w:numPr>
        <w:ind w:firstLineChars="0"/>
        <w:jc w:val="left"/>
      </w:pPr>
      <w:r>
        <w:t xml:space="preserve">Keep only tuples that satisfy </w:t>
      </w:r>
      <w:r w:rsidRPr="00C835DB">
        <w:rPr>
          <w:u w:val="single"/>
        </w:rPr>
        <w:t>qualification</w:t>
      </w:r>
      <w:r w:rsidR="000A54F0" w:rsidRPr="00C835DB">
        <w:rPr>
          <w:u w:val="single"/>
        </w:rPr>
        <w:t xml:space="preserve"> (WHERE clause)</w:t>
      </w:r>
    </w:p>
    <w:p w14:paraId="626B6203" w14:textId="42A83B82" w:rsidR="005B3700" w:rsidRPr="00C835DB" w:rsidRDefault="006C5D86" w:rsidP="005B3700">
      <w:pPr>
        <w:pStyle w:val="ListParagraph"/>
        <w:numPr>
          <w:ilvl w:val="0"/>
          <w:numId w:val="17"/>
        </w:numPr>
        <w:ind w:firstLineChars="0"/>
        <w:jc w:val="left"/>
        <w:rPr>
          <w:u w:val="single"/>
        </w:rPr>
      </w:pPr>
      <w:r>
        <w:t xml:space="preserve">Groups </w:t>
      </w:r>
      <w:r w:rsidR="005B3700">
        <w:t xml:space="preserve">remaining tuples by </w:t>
      </w:r>
      <w:r w:rsidR="000A54F0">
        <w:t xml:space="preserve">where attributes in </w:t>
      </w:r>
      <w:r w:rsidR="000A54F0" w:rsidRPr="00C835DB">
        <w:rPr>
          <w:u w:val="single"/>
        </w:rPr>
        <w:t>grouping-list (GROUP BY clause)</w:t>
      </w:r>
    </w:p>
    <w:p w14:paraId="7826219F" w14:textId="31F4E6D8" w:rsidR="000A54F0" w:rsidRDefault="00EC550D" w:rsidP="005B3700">
      <w:pPr>
        <w:pStyle w:val="ListParagraph"/>
        <w:numPr>
          <w:ilvl w:val="0"/>
          <w:numId w:val="17"/>
        </w:numPr>
        <w:ind w:firstLineChars="0"/>
        <w:jc w:val="left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1C05C759" wp14:editId="1B48B766">
            <wp:simplePos x="0" y="0"/>
            <wp:positionH relativeFrom="margin">
              <wp:align>right</wp:align>
            </wp:positionH>
            <wp:positionV relativeFrom="paragraph">
              <wp:posOffset>211243</wp:posOffset>
            </wp:positionV>
            <wp:extent cx="3016885" cy="1284605"/>
            <wp:effectExtent l="0" t="0" r="0" b="0"/>
            <wp:wrapTight wrapText="bothSides">
              <wp:wrapPolygon edited="0">
                <wp:start x="0" y="0"/>
                <wp:lineTo x="0" y="21141"/>
                <wp:lineTo x="21414" y="21141"/>
                <wp:lineTo x="21414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48" t="28575" r="1848" b="32735"/>
                    <a:stretch/>
                  </pic:blipFill>
                  <pic:spPr bwMode="auto">
                    <a:xfrm>
                      <a:off x="0" y="0"/>
                      <a:ext cx="3016885" cy="128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54F0">
        <w:t xml:space="preserve">Keep only the groups that satisfy </w:t>
      </w:r>
      <w:r w:rsidR="000A54F0" w:rsidRPr="00C835DB">
        <w:rPr>
          <w:u w:val="single"/>
        </w:rPr>
        <w:t>group-qualification</w:t>
      </w:r>
      <w:r w:rsidR="000A54F0">
        <w:t xml:space="preserve"> (expressions in group-qualification have a single value per group) </w:t>
      </w:r>
      <w:r w:rsidR="000A54F0" w:rsidRPr="00C835DB">
        <w:rPr>
          <w:u w:val="single"/>
        </w:rPr>
        <w:t>(HAVING clause)</w:t>
      </w:r>
    </w:p>
    <w:p w14:paraId="4DECD6E9" w14:textId="23709AF1" w:rsidR="000A54F0" w:rsidRPr="00C835DB" w:rsidRDefault="000A54F0" w:rsidP="005B3700">
      <w:pPr>
        <w:pStyle w:val="ListParagraph"/>
        <w:numPr>
          <w:ilvl w:val="0"/>
          <w:numId w:val="17"/>
        </w:numPr>
        <w:ind w:firstLineChars="0"/>
        <w:jc w:val="left"/>
        <w:rPr>
          <w:u w:val="single"/>
        </w:rPr>
      </w:pPr>
      <w:r>
        <w:t xml:space="preserve">Delete fields that are not in </w:t>
      </w:r>
      <w:r w:rsidRPr="00C835DB">
        <w:rPr>
          <w:u w:val="single"/>
        </w:rPr>
        <w:t>target-list (SELECT clause)</w:t>
      </w:r>
    </w:p>
    <w:p w14:paraId="1F0760B6" w14:textId="7B66DF40" w:rsidR="000A54F0" w:rsidRDefault="00344A5B" w:rsidP="00344A5B">
      <w:pPr>
        <w:pStyle w:val="ListParagraph"/>
        <w:ind w:left="420" w:firstLineChars="0" w:firstLine="0"/>
        <w:jc w:val="left"/>
      </w:pPr>
      <w:r>
        <w:rPr>
          <w:rFonts w:hint="eastAsia"/>
        </w:rPr>
        <w:t>→</w:t>
      </w:r>
      <w:r>
        <w:t xml:space="preserve"> </w:t>
      </w:r>
      <w:r w:rsidR="000A54F0">
        <w:t>Generate one answer tuple per qualifying group</w:t>
      </w:r>
    </w:p>
    <w:p w14:paraId="0CE31B5F" w14:textId="1389AA9E" w:rsidR="00842B43" w:rsidRDefault="00842B43" w:rsidP="00842B43">
      <w:pPr>
        <w:pStyle w:val="ListParagraph"/>
        <w:numPr>
          <w:ilvl w:val="0"/>
          <w:numId w:val="17"/>
        </w:numPr>
        <w:ind w:firstLineChars="0"/>
        <w:jc w:val="left"/>
      </w:pPr>
      <w:r>
        <w:t>If DISTINCT is specified, eliminate duplicate rows</w:t>
      </w:r>
    </w:p>
    <w:p w14:paraId="7F9DBF6F" w14:textId="2BCF0C10" w:rsidR="00842B43" w:rsidRDefault="00842B43" w:rsidP="00842B43">
      <w:pPr>
        <w:pStyle w:val="ListParagraph"/>
        <w:numPr>
          <w:ilvl w:val="0"/>
          <w:numId w:val="17"/>
        </w:numPr>
        <w:ind w:firstLineChars="0"/>
        <w:jc w:val="left"/>
      </w:pPr>
      <w:r>
        <w:t>If ORDER BY is specified, sort the results</w:t>
      </w:r>
    </w:p>
    <w:p w14:paraId="44E9B188" w14:textId="640AA1BD" w:rsidR="00717853" w:rsidRPr="003A3D1A" w:rsidRDefault="00717853" w:rsidP="00717853">
      <w:pPr>
        <w:jc w:val="left"/>
        <w:rPr>
          <w:b/>
          <w:u w:val="single"/>
        </w:rPr>
      </w:pPr>
      <w:r w:rsidRPr="003A3D1A">
        <w:rPr>
          <w:b/>
          <w:u w:val="single"/>
        </w:rPr>
        <w:t>Nested queries</w:t>
      </w:r>
    </w:p>
    <w:p w14:paraId="61DDC88C" w14:textId="10628258" w:rsidR="003A3D1A" w:rsidRPr="003D5274" w:rsidRDefault="003D5274" w:rsidP="003D5274">
      <w:pPr>
        <w:pStyle w:val="ListParagraph"/>
        <w:numPr>
          <w:ilvl w:val="0"/>
          <w:numId w:val="11"/>
        </w:numPr>
        <w:ind w:firstLineChars="0"/>
        <w:jc w:val="left"/>
        <w:rPr>
          <w:b/>
        </w:rPr>
      </w:pPr>
      <w:r w:rsidRPr="003D5274">
        <w:rPr>
          <w:b/>
        </w:rPr>
        <w:t xml:space="preserve">Nested </w:t>
      </w:r>
      <w:r>
        <w:rPr>
          <w:b/>
        </w:rPr>
        <w:t xml:space="preserve">query/ </w:t>
      </w:r>
      <w:r w:rsidRPr="003D5274">
        <w:rPr>
          <w:b/>
        </w:rPr>
        <w:t>sub-quer</w:t>
      </w:r>
      <w:r>
        <w:rPr>
          <w:b/>
        </w:rPr>
        <w:t>y</w:t>
      </w:r>
      <w:r>
        <w:t>: query within another query</w:t>
      </w:r>
    </w:p>
    <w:p w14:paraId="514821C0" w14:textId="6D269CFF" w:rsidR="00E8625A" w:rsidRDefault="00E8625A" w:rsidP="00C66EFF">
      <w:pPr>
        <w:pStyle w:val="ListParagraph"/>
        <w:ind w:leftChars="300" w:left="630" w:firstLineChars="0" w:firstLine="0"/>
        <w:jc w:val="left"/>
      </w:pPr>
      <w:r>
        <w:t>Useful for expressing queries where data must be fetched and used in a comparison condition</w:t>
      </w:r>
    </w:p>
    <w:p w14:paraId="63C104F0" w14:textId="57AF5C92" w:rsidR="00E8625A" w:rsidRDefault="003D5274" w:rsidP="00C66EFF">
      <w:pPr>
        <w:pStyle w:val="ListParagraph"/>
        <w:numPr>
          <w:ilvl w:val="1"/>
          <w:numId w:val="13"/>
        </w:numPr>
        <w:ind w:leftChars="300" w:left="1050" w:firstLineChars="0"/>
        <w:jc w:val="left"/>
      </w:pPr>
      <w:r>
        <w:t>Inside the WHERE clause of another SELECT statement</w:t>
      </w:r>
      <w:r w:rsidR="00E11366">
        <w:t xml:space="preserve"> </w:t>
      </w:r>
      <w:r w:rsidR="00E11366">
        <w:rPr>
          <w:rFonts w:hint="eastAsia"/>
        </w:rPr>
        <w:t>(</w:t>
      </w:r>
      <w:r w:rsidR="00E11366">
        <w:t>other query search conditions, including joins, can also appear in the outer query WHERE clause, either before or after the inner query)</w:t>
      </w:r>
    </w:p>
    <w:p w14:paraId="4317844A" w14:textId="7220FC29" w:rsidR="00E8625A" w:rsidRDefault="003D5274" w:rsidP="00C66EFF">
      <w:pPr>
        <w:pStyle w:val="ListParagraph"/>
        <w:numPr>
          <w:ilvl w:val="1"/>
          <w:numId w:val="13"/>
        </w:numPr>
        <w:ind w:leftChars="300" w:left="1050" w:firstLineChars="0"/>
        <w:jc w:val="left"/>
      </w:pPr>
      <w:r>
        <w:t>Inside an INSERT, UPDATE or DELETE statement</w:t>
      </w:r>
    </w:p>
    <w:p w14:paraId="3A0478D8" w14:textId="36452748" w:rsidR="0069434F" w:rsidRDefault="0069434F" w:rsidP="00C66EFF">
      <w:pPr>
        <w:pStyle w:val="ListParagraph"/>
        <w:numPr>
          <w:ilvl w:val="1"/>
          <w:numId w:val="13"/>
        </w:numPr>
        <w:ind w:leftChars="300" w:left="1050" w:firstLineChars="0"/>
        <w:jc w:val="left"/>
      </w:pPr>
      <w:r>
        <w:t xml:space="preserve">Sub-query </w:t>
      </w:r>
      <w:r w:rsidRPr="0069434F">
        <w:rPr>
          <w:u w:val="single"/>
        </w:rPr>
        <w:t>cannot</w:t>
      </w:r>
      <w:r>
        <w:t xml:space="preserve"> include the ORDER BY clause BUT DISTINCT may effectively order the results of a sub-query, since most systems eliminate duplicates by first ordering the results</w:t>
      </w:r>
    </w:p>
    <w:p w14:paraId="3E3E86F7" w14:textId="4AFEC4C8" w:rsidR="003D5274" w:rsidRPr="00C66EFF" w:rsidRDefault="003D5274" w:rsidP="003D5274">
      <w:pPr>
        <w:pStyle w:val="ListParagraph"/>
        <w:numPr>
          <w:ilvl w:val="0"/>
          <w:numId w:val="11"/>
        </w:numPr>
        <w:ind w:firstLineChars="0"/>
        <w:jc w:val="left"/>
        <w:rPr>
          <w:b/>
        </w:rPr>
      </w:pPr>
      <w:r w:rsidRPr="00C66EFF">
        <w:rPr>
          <w:b/>
        </w:rPr>
        <w:t>Correlated and non-correlated variants</w:t>
      </w:r>
    </w:p>
    <w:p w14:paraId="02079D4F" w14:textId="15C8F35F" w:rsidR="00F7016B" w:rsidRDefault="00C66EFF" w:rsidP="00F7016B">
      <w:pPr>
        <w:pStyle w:val="ListParagraph"/>
        <w:ind w:left="420" w:firstLineChars="0" w:firstLine="0"/>
        <w:jc w:val="left"/>
      </w:pPr>
      <w:r w:rsidRPr="00F7016B">
        <w:rPr>
          <w:rFonts w:hint="eastAsia"/>
          <w:u w:val="single"/>
        </w:rPr>
        <w:t>N</w:t>
      </w:r>
      <w:r w:rsidRPr="00F7016B">
        <w:rPr>
          <w:u w:val="single"/>
        </w:rPr>
        <w:t>on-correlated nested queries</w:t>
      </w:r>
      <w:r w:rsidR="00F7016B">
        <w:t xml:space="preserve"> – inner query, outer query run independently (don’t need to do join), so it could be computed just once (s</w:t>
      </w:r>
      <w:r>
        <w:t>ub-queries are evaluated from the ‘inside out’</w:t>
      </w:r>
      <w:r w:rsidR="00F7016B">
        <w:t>)</w:t>
      </w:r>
    </w:p>
    <w:p w14:paraId="2071C62E" w14:textId="2AD00200" w:rsidR="00C66EFF" w:rsidRDefault="001E7265" w:rsidP="007C09FF">
      <w:pPr>
        <w:pStyle w:val="ListParagraph"/>
        <w:ind w:left="420" w:firstLineChars="0" w:firstLine="0"/>
        <w:jc w:val="left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6909551B" wp14:editId="3F2482DB">
            <wp:simplePos x="0" y="0"/>
            <wp:positionH relativeFrom="margin">
              <wp:posOffset>3882390</wp:posOffset>
            </wp:positionH>
            <wp:positionV relativeFrom="paragraph">
              <wp:posOffset>209550</wp:posOffset>
            </wp:positionV>
            <wp:extent cx="2764790" cy="786765"/>
            <wp:effectExtent l="0" t="0" r="0" b="0"/>
            <wp:wrapTight wrapText="bothSides">
              <wp:wrapPolygon edited="0">
                <wp:start x="0" y="0"/>
                <wp:lineTo x="0" y="20920"/>
                <wp:lineTo x="21431" y="20920"/>
                <wp:lineTo x="21431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88" t="28254" r="1216" b="49112"/>
                    <a:stretch/>
                  </pic:blipFill>
                  <pic:spPr bwMode="auto">
                    <a:xfrm>
                      <a:off x="0" y="0"/>
                      <a:ext cx="2764790" cy="78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EFF" w:rsidRPr="00F7016B">
        <w:rPr>
          <w:u w:val="single"/>
        </w:rPr>
        <w:t>C</w:t>
      </w:r>
      <w:r w:rsidR="00C66EFF" w:rsidRPr="00F7016B">
        <w:rPr>
          <w:rFonts w:hint="eastAsia"/>
          <w:u w:val="single"/>
        </w:rPr>
        <w:t>or</w:t>
      </w:r>
      <w:r w:rsidR="00C66EFF" w:rsidRPr="00F7016B">
        <w:rPr>
          <w:u w:val="single"/>
        </w:rPr>
        <w:t>related nested queries</w:t>
      </w:r>
      <w:r w:rsidR="00F7016B">
        <w:t xml:space="preserve"> – inner query depended on outer query</w:t>
      </w:r>
      <w:r w:rsidR="00485916">
        <w:t xml:space="preserve"> (need to do join in inner query WHERE)</w:t>
      </w:r>
      <w:r w:rsidR="007C09FF">
        <w:t xml:space="preserve"> &amp; compute many times</w:t>
      </w:r>
    </w:p>
    <w:p w14:paraId="3A62DC79" w14:textId="397785E7" w:rsidR="000730E7" w:rsidRPr="001E7265" w:rsidRDefault="003D5274" w:rsidP="001E7265">
      <w:pPr>
        <w:pStyle w:val="ListParagraph"/>
        <w:numPr>
          <w:ilvl w:val="0"/>
          <w:numId w:val="11"/>
        </w:numPr>
        <w:ind w:firstLineChars="0"/>
        <w:jc w:val="left"/>
        <w:rPr>
          <w:b/>
        </w:rPr>
      </w:pPr>
      <w:r w:rsidRPr="001D1B84">
        <w:rPr>
          <w:b/>
        </w:rPr>
        <w:t>Sub-query operators</w:t>
      </w:r>
      <w:r w:rsidR="001E7265">
        <w:rPr>
          <w:b/>
        </w:rPr>
        <w:t xml:space="preserve"> </w:t>
      </w:r>
      <w:r w:rsidR="001E7265">
        <w:t>(</w:t>
      </w:r>
      <w:r w:rsidR="000730E7">
        <w:t>expression and attribute list in sub-query SELECT clause must have same domain</w:t>
      </w:r>
      <w:r w:rsidR="001E7265">
        <w:t>)</w:t>
      </w:r>
    </w:p>
    <w:p w14:paraId="6061DE47" w14:textId="73D97051" w:rsidR="00146CE6" w:rsidRDefault="001E7265" w:rsidP="00154459">
      <w:pPr>
        <w:pStyle w:val="ListParagraph"/>
        <w:numPr>
          <w:ilvl w:val="1"/>
          <w:numId w:val="13"/>
        </w:numPr>
        <w:ind w:firstLineChars="0"/>
        <w:jc w:val="left"/>
      </w:pPr>
      <w:r>
        <w:t>[</w:t>
      </w:r>
      <w:r w:rsidR="00154459">
        <w:t>NOT] IN (sub-query</w:t>
      </w:r>
      <w:r>
        <w:t>)</w:t>
      </w:r>
    </w:p>
    <w:p w14:paraId="0520FA8A" w14:textId="77777777" w:rsidR="00734465" w:rsidRDefault="001E7265" w:rsidP="00154459">
      <w:pPr>
        <w:pStyle w:val="ListParagraph"/>
        <w:numPr>
          <w:ilvl w:val="1"/>
          <w:numId w:val="13"/>
        </w:numPr>
        <w:ind w:firstLineChars="0"/>
        <w:jc w:val="left"/>
      </w:pPr>
      <w:r>
        <w:t>C</w:t>
      </w:r>
      <w:r w:rsidR="007C182B">
        <w:t>omparison</w:t>
      </w:r>
      <w:r w:rsidR="00154459">
        <w:t>-op</w:t>
      </w:r>
      <w:r w:rsidR="007C182B">
        <w:t>erator</w:t>
      </w:r>
      <w:r w:rsidR="00CA10E0">
        <w:t xml:space="preserve"> (</w:t>
      </w:r>
      <m:oMath>
        <m:r>
          <m:rPr>
            <m:sty m:val="p"/>
          </m:rPr>
          <w:rPr>
            <w:rFonts w:ascii="Cambria Math" w:hAnsi="Cambria Math"/>
          </w:rPr>
          <m:t>&gt;, &lt;, =, ≥, ≤, &lt;&gt;</m:t>
        </m:r>
      </m:oMath>
      <w:r w:rsidR="00CA10E0">
        <w:t>)</w:t>
      </w:r>
      <w:r w:rsidR="00154459">
        <w:t xml:space="preserve"> [ANY|ALL] (sub-query)</w:t>
      </w:r>
      <w:r w:rsidR="00734465">
        <w:t xml:space="preserve"> </w:t>
      </w:r>
    </w:p>
    <w:p w14:paraId="7307FFF8" w14:textId="5ABC4E9E" w:rsidR="00154459" w:rsidRDefault="00734465" w:rsidP="00734465">
      <w:pPr>
        <w:pStyle w:val="ListParagraph"/>
        <w:ind w:left="840" w:firstLineChars="0" w:firstLine="0"/>
        <w:jc w:val="left"/>
      </w:pPr>
      <w:r>
        <w:lastRenderedPageBreak/>
        <w:t xml:space="preserve">[sub-query </w:t>
      </w:r>
      <w:proofErr w:type="gramStart"/>
      <w:r>
        <w:t>return</w:t>
      </w:r>
      <w:proofErr w:type="gramEnd"/>
      <w:r>
        <w:t xml:space="preserve"> a single value can only use comparison-operator]</w:t>
      </w:r>
    </w:p>
    <w:p w14:paraId="66FABD23" w14:textId="77777777" w:rsidR="001E7265" w:rsidRDefault="007C182B" w:rsidP="001E7265">
      <w:pPr>
        <w:pStyle w:val="ListParagraph"/>
        <w:ind w:leftChars="500" w:left="1050" w:firstLineChars="0" w:firstLine="0"/>
        <w:jc w:val="left"/>
      </w:pPr>
      <w:r>
        <w:t>ANY: evaluates to true if one comparison is true</w:t>
      </w:r>
      <w:r w:rsidR="001E7265">
        <w:t xml:space="preserve"> [e.g. </w:t>
      </w:r>
      <w:r w:rsidR="001E7265" w:rsidRPr="001E7265">
        <w:t>&gt; ANY X → return the value greater than MIN(X)</w:t>
      </w:r>
      <w:r w:rsidR="001E7265">
        <w:t>]</w:t>
      </w:r>
    </w:p>
    <w:p w14:paraId="62CA852E" w14:textId="3C36D1E4" w:rsidR="001E7265" w:rsidRPr="007C182B" w:rsidRDefault="007C182B" w:rsidP="001E7265">
      <w:pPr>
        <w:pStyle w:val="ListParagraph"/>
        <w:ind w:leftChars="500" w:left="1050" w:firstLineChars="0" w:firstLine="0"/>
        <w:jc w:val="left"/>
      </w:pPr>
      <w:r>
        <w:rPr>
          <w:rFonts w:hint="eastAsia"/>
        </w:rPr>
        <w:t>A</w:t>
      </w:r>
      <w:r>
        <w:t>LL: evaluates to true if all comparisons are true</w:t>
      </w:r>
      <w:r w:rsidR="001E7265">
        <w:t xml:space="preserve"> [e.g. &gt; ALL X </w:t>
      </w:r>
      <w:r w:rsidR="001E7265">
        <w:rPr>
          <w:rFonts w:hint="eastAsia"/>
        </w:rPr>
        <w:t xml:space="preserve">→ </w:t>
      </w:r>
      <w:r w:rsidR="001E7265">
        <w:t>return the value greater than MAX(X)]</w:t>
      </w:r>
    </w:p>
    <w:p w14:paraId="6BD83F50" w14:textId="1CB60359" w:rsidR="00146CE6" w:rsidRDefault="005C554F" w:rsidP="002D5F51">
      <w:pPr>
        <w:pStyle w:val="ListParagraph"/>
        <w:ind w:leftChars="600" w:left="1260" w:firstLineChars="0" w:firstLine="0"/>
        <w:jc w:val="left"/>
      </w:pPr>
      <w:r>
        <w:t>Equivalence:</w:t>
      </w:r>
      <w:r w:rsidR="007C09FF">
        <w:t xml:space="preserve"> </w:t>
      </w:r>
      <w:r>
        <w:t>‘IN’ and ‘= ANY’</w:t>
      </w:r>
      <w:r w:rsidR="007C09FF">
        <w:t xml:space="preserve"> &amp; </w:t>
      </w:r>
      <w:r>
        <w:rPr>
          <w:rFonts w:hint="eastAsia"/>
        </w:rPr>
        <w:t>‘NOT</w:t>
      </w:r>
      <w:r>
        <w:t xml:space="preserve"> IN’ and ‘&lt;&gt; ALL’</w:t>
      </w:r>
      <w:r w:rsidR="00CA10E0">
        <w:t xml:space="preserve"> &amp; </w:t>
      </w:r>
      <w:r w:rsidR="0034771F">
        <w:rPr>
          <w:rFonts w:hint="eastAsia"/>
        </w:rPr>
        <w:t>N</w:t>
      </w:r>
      <w:r w:rsidR="0034771F">
        <w:t>on-equivalence:</w:t>
      </w:r>
      <w:r w:rsidR="007C09FF">
        <w:t xml:space="preserve"> </w:t>
      </w:r>
      <w:r w:rsidR="0034771F">
        <w:t>‘NOT IN’ and ‘&lt;&gt; ANY</w:t>
      </w:r>
      <w:r w:rsidR="0034771F">
        <w:rPr>
          <w:rFonts w:hint="eastAsia"/>
        </w:rPr>
        <w:t>‘</w:t>
      </w:r>
    </w:p>
    <w:p w14:paraId="0DAB1F03" w14:textId="605A9D77" w:rsidR="002D5F51" w:rsidRDefault="002D5F51" w:rsidP="002D5F51">
      <w:pPr>
        <w:pStyle w:val="ListParagraph"/>
        <w:ind w:left="420" w:firstLineChars="0" w:firstLine="0"/>
        <w:jc w:val="left"/>
      </w:pPr>
      <w:r w:rsidRPr="00AC5AAB">
        <w:rPr>
          <w:u w:val="single"/>
        </w:rPr>
        <w:t>Sub-queries V.S. set operations V.S. joins</w:t>
      </w:r>
      <w:r>
        <w:rPr>
          <w:b/>
        </w:rPr>
        <w:t xml:space="preserve"> </w:t>
      </w:r>
      <w:r w:rsidRPr="001B616C">
        <w:t>(</w:t>
      </w:r>
      <w:r>
        <w:t>can be used to write the same query</w:t>
      </w:r>
      <w:r w:rsidRPr="001B616C">
        <w:t>)</w:t>
      </w:r>
    </w:p>
    <w:p w14:paraId="1EDA9AAE" w14:textId="77777777" w:rsidR="00DD1ECC" w:rsidRDefault="00DD1ECC" w:rsidP="00DD1ECC">
      <w:pPr>
        <w:pStyle w:val="ListParagraph"/>
        <w:numPr>
          <w:ilvl w:val="0"/>
          <w:numId w:val="20"/>
        </w:numPr>
        <w:ind w:firstLineChars="0"/>
        <w:jc w:val="left"/>
      </w:pPr>
      <w:r>
        <w:t>Use joins when you are displaying results from multiple tables</w:t>
      </w:r>
    </w:p>
    <w:p w14:paraId="436CD48F" w14:textId="77777777" w:rsidR="00DD1ECC" w:rsidRDefault="00DD1ECC" w:rsidP="00DD1ECC">
      <w:pPr>
        <w:pStyle w:val="ListParagraph"/>
        <w:numPr>
          <w:ilvl w:val="0"/>
          <w:numId w:val="20"/>
        </w:numPr>
        <w:ind w:firstLineChars="0"/>
        <w:jc w:val="left"/>
      </w:pPr>
      <w:r>
        <w:t>Use sub-queries when you need to compare aggregates to other values</w:t>
      </w:r>
    </w:p>
    <w:p w14:paraId="7D31F03F" w14:textId="77777777" w:rsidR="00E7692B" w:rsidRDefault="00DF7B38" w:rsidP="00E7692B">
      <w:pPr>
        <w:jc w:val="left"/>
      </w:pPr>
      <w:r w:rsidRPr="00E7692B">
        <w:rPr>
          <w:b/>
        </w:rPr>
        <w:t>EXISTS</w:t>
      </w:r>
      <w:r w:rsidR="00E7692B">
        <w:t xml:space="preserve"> – check (non)</w:t>
      </w:r>
      <w:r>
        <w:t xml:space="preserve">existence of data </w:t>
      </w:r>
      <w:r>
        <w:rPr>
          <w:rFonts w:hint="eastAsia"/>
        </w:rPr>
        <w:t>→</w:t>
      </w:r>
      <w:r>
        <w:t xml:space="preserve"> return T or F (won’t do join</w:t>
      </w:r>
      <w:r w:rsidR="00E7692B">
        <w:t xml:space="preserve"> </w:t>
      </w:r>
      <w:r w:rsidR="00E7692B">
        <w:rPr>
          <w:rFonts w:hint="eastAsia"/>
        </w:rPr>
        <w:t xml:space="preserve">→ </w:t>
      </w:r>
      <w:r w:rsidR="00E7692B">
        <w:t>always use correlated subquery)</w:t>
      </w:r>
    </w:p>
    <w:p w14:paraId="074DD5C1" w14:textId="5824030A" w:rsidR="00450392" w:rsidRPr="00DD6F3B" w:rsidRDefault="002543D4" w:rsidP="007F5A7A">
      <w:pPr>
        <w:ind w:leftChars="100" w:left="210"/>
        <w:jc w:val="left"/>
      </w:pPr>
      <w:r>
        <w:rPr>
          <w:rFonts w:hint="eastAsia"/>
        </w:rPr>
        <w:t>W</w:t>
      </w:r>
      <w:r>
        <w:t>HERE EXISTS</w:t>
      </w:r>
      <w:r w:rsidR="00E7692B">
        <w:t>/ NOT EXIST</w:t>
      </w:r>
      <w:r>
        <w:t xml:space="preserve"> (sub-query)</w:t>
      </w:r>
      <w:r w:rsidR="00777E0D">
        <w:t xml:space="preserve"> –</w:t>
      </w:r>
      <w:r>
        <w:t xml:space="preserve"> </w:t>
      </w:r>
      <w:r w:rsidR="00E7692B">
        <w:t>T</w:t>
      </w:r>
      <w:r>
        <w:t xml:space="preserve"> if the result of the correlated sub-query is not-empty</w:t>
      </w:r>
      <w:r w:rsidR="00E7692B">
        <w:t>/ empty</w:t>
      </w:r>
      <w:r>
        <w:t xml:space="preserve"> set</w:t>
      </w:r>
    </w:p>
    <w:p w14:paraId="58391B7B" w14:textId="262E75BE" w:rsidR="003E7503" w:rsidRPr="001857D9" w:rsidRDefault="003D5274" w:rsidP="001857D9">
      <w:pPr>
        <w:jc w:val="left"/>
        <w:rPr>
          <w:b/>
        </w:rPr>
      </w:pPr>
      <w:r w:rsidRPr="007F5A7A">
        <w:rPr>
          <w:b/>
        </w:rPr>
        <w:t>Division</w:t>
      </w:r>
      <w:r w:rsidR="007F5A7A">
        <w:rPr>
          <w:b/>
        </w:rPr>
        <w:t xml:space="preserve"> </w:t>
      </w:r>
      <w:r w:rsidR="007F5A7A" w:rsidRPr="007F5A7A">
        <w:t xml:space="preserve">– </w:t>
      </w:r>
      <w:r w:rsidR="00716D8E" w:rsidRPr="007F5A7A">
        <w:rPr>
          <w:lang w:val="en-AU"/>
        </w:rPr>
        <w:t>answer queries include ‘for all’</w:t>
      </w:r>
      <w:r w:rsidR="007F5A7A">
        <w:rPr>
          <w:lang w:val="en-AU"/>
        </w:rPr>
        <w:t xml:space="preserve">/ </w:t>
      </w:r>
      <w:r w:rsidR="00716D8E" w:rsidRPr="007F5A7A">
        <w:rPr>
          <w:lang w:val="en-AU"/>
        </w:rPr>
        <w:t>‘for every’</w:t>
      </w:r>
      <w:r w:rsidR="007F5A7A">
        <w:rPr>
          <w:rFonts w:hint="eastAsia"/>
          <w:b/>
        </w:rPr>
        <w:t xml:space="preserve"> </w:t>
      </w:r>
      <w:r w:rsidR="0021582B" w:rsidRPr="007F5A7A">
        <w:rPr>
          <w:lang w:val="en-AU"/>
        </w:rPr>
        <w:t>[</w:t>
      </w:r>
      <w:r w:rsidR="006B2734" w:rsidRPr="007F5A7A">
        <w:rPr>
          <w:rFonts w:hint="eastAsia"/>
          <w:lang w:val="en-AU"/>
        </w:rPr>
        <w:t>B</w:t>
      </w:r>
      <w:r w:rsidR="006B2734" w:rsidRPr="007F5A7A">
        <w:rPr>
          <w:lang w:val="en-AU"/>
        </w:rPr>
        <w:t xml:space="preserve">UT no direct way to </w:t>
      </w:r>
      <w:r w:rsidR="007F5A7A">
        <w:rPr>
          <w:lang w:val="en-AU"/>
        </w:rPr>
        <w:t>write</w:t>
      </w:r>
      <w:r w:rsidR="006B2734" w:rsidRPr="007F5A7A">
        <w:rPr>
          <w:lang w:val="en-AU"/>
        </w:rPr>
        <w:t xml:space="preserve"> division in SQL </w:t>
      </w:r>
      <w:r w:rsidR="006B2734" w:rsidRPr="007F5A7A">
        <w:rPr>
          <w:rFonts w:hint="eastAsia"/>
          <w:lang w:val="en-AU"/>
        </w:rPr>
        <w:t>→</w:t>
      </w:r>
      <w:r w:rsidR="006B2734" w:rsidRPr="007F5A7A">
        <w:rPr>
          <w:u w:val="single"/>
          <w:lang w:val="en-AU"/>
        </w:rPr>
        <w:t>double negation</w:t>
      </w:r>
      <w:r w:rsidR="0021582B" w:rsidRPr="007F5A7A">
        <w:rPr>
          <w:lang w:val="en-AU"/>
        </w:rPr>
        <w:t>]</w:t>
      </w:r>
    </w:p>
    <w:p w14:paraId="1364A17F" w14:textId="5F67BD9B" w:rsidR="00B61C1A" w:rsidRPr="00B61C1A" w:rsidRDefault="001857D9" w:rsidP="00CD1A3B">
      <w:pPr>
        <w:jc w:val="left"/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28963F5E" wp14:editId="2C00CD75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4806315" cy="952500"/>
            <wp:effectExtent l="0" t="0" r="0" b="0"/>
            <wp:wrapTight wrapText="bothSides">
              <wp:wrapPolygon edited="0">
                <wp:start x="0" y="0"/>
                <wp:lineTo x="0" y="21168"/>
                <wp:lineTo x="21489" y="21168"/>
                <wp:lineTo x="21489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29" t="21350" r="5821" b="59149"/>
                    <a:stretch/>
                  </pic:blipFill>
                  <pic:spPr bwMode="auto">
                    <a:xfrm>
                      <a:off x="0" y="0"/>
                      <a:ext cx="4806315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17853" w:rsidRPr="00F12F81">
        <w:rPr>
          <w:b/>
          <w:u w:val="single"/>
        </w:rPr>
        <w:t>Views</w:t>
      </w:r>
      <w:r w:rsidR="00CD1A3B">
        <w:t xml:space="preserve"> – t</w:t>
      </w:r>
      <w:r w:rsidR="00B61C1A">
        <w:t>ypes:</w:t>
      </w:r>
      <w:r w:rsidR="00CD1A3B">
        <w:t xml:space="preserve"> v</w:t>
      </w:r>
      <w:r w:rsidR="00B61C1A">
        <w:t xml:space="preserve">irtual tables </w:t>
      </w:r>
      <w:r w:rsidR="00CD1A3B">
        <w:t>(</w:t>
      </w:r>
      <w:r w:rsidR="00B61C1A">
        <w:t>not physically exist</w:t>
      </w:r>
      <w:r w:rsidR="00CD1A3B">
        <w:t>)</w:t>
      </w:r>
      <w:r w:rsidR="00B61C1A">
        <w:t xml:space="preserve"> </w:t>
      </w:r>
      <w:r w:rsidR="00CD1A3B">
        <w:rPr>
          <w:rFonts w:hint="eastAsia"/>
        </w:rPr>
        <w:t>&amp;</w:t>
      </w:r>
      <w:r w:rsidR="00CD1A3B">
        <w:t xml:space="preserve"> m</w:t>
      </w:r>
      <w:r w:rsidR="00B61C1A">
        <w:t>aterialized</w:t>
      </w:r>
      <w:r w:rsidR="00CD1A3B">
        <w:t xml:space="preserve"> (</w:t>
      </w:r>
      <w:r w:rsidR="00B61C1A">
        <w:t xml:space="preserve">physically </w:t>
      </w:r>
      <w:r w:rsidR="00CD1A3B">
        <w:t xml:space="preserve">exist &amp; need to update) </w:t>
      </w:r>
    </w:p>
    <w:p w14:paraId="2E7A78E4" w14:textId="3D9719DA" w:rsidR="00CD1A3B" w:rsidRPr="00CD1A3B" w:rsidRDefault="001857D9" w:rsidP="005D6D99">
      <w:pPr>
        <w:pStyle w:val="ListParagraph"/>
        <w:numPr>
          <w:ilvl w:val="0"/>
          <w:numId w:val="11"/>
        </w:numPr>
        <w:ind w:firstLineChars="0"/>
        <w:jc w:val="left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61764D0" wp14:editId="423ADD43">
            <wp:simplePos x="0" y="0"/>
            <wp:positionH relativeFrom="margin">
              <wp:posOffset>1630680</wp:posOffset>
            </wp:positionH>
            <wp:positionV relativeFrom="paragraph">
              <wp:posOffset>175260</wp:posOffset>
            </wp:positionV>
            <wp:extent cx="2004695" cy="1345565"/>
            <wp:effectExtent l="0" t="0" r="0" b="6985"/>
            <wp:wrapTight wrapText="bothSides">
              <wp:wrapPolygon edited="0">
                <wp:start x="0" y="0"/>
                <wp:lineTo x="0" y="21406"/>
                <wp:lineTo x="21347" y="21406"/>
                <wp:lineTo x="21347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50" t="31785" r="36883" b="38995"/>
                    <a:stretch/>
                  </pic:blipFill>
                  <pic:spPr bwMode="auto">
                    <a:xfrm>
                      <a:off x="0" y="0"/>
                      <a:ext cx="2004695" cy="134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57EBDA02" wp14:editId="779551C3">
            <wp:simplePos x="0" y="0"/>
            <wp:positionH relativeFrom="margin">
              <wp:align>right</wp:align>
            </wp:positionH>
            <wp:positionV relativeFrom="paragraph">
              <wp:posOffset>205740</wp:posOffset>
            </wp:positionV>
            <wp:extent cx="3057525" cy="2076450"/>
            <wp:effectExtent l="0" t="0" r="9525" b="0"/>
            <wp:wrapTight wrapText="bothSides">
              <wp:wrapPolygon edited="0">
                <wp:start x="0" y="0"/>
                <wp:lineTo x="0" y="21402"/>
                <wp:lineTo x="21533" y="21402"/>
                <wp:lineTo x="21533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41" t="17497" r="21894" b="34979"/>
                    <a:stretch/>
                  </pic:blipFill>
                  <pic:spPr bwMode="auto">
                    <a:xfrm>
                      <a:off x="0" y="0"/>
                      <a:ext cx="305752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686">
        <w:t>Defining</w:t>
      </w:r>
      <w:r w:rsidR="00AE2897">
        <w:t xml:space="preserve"> a view</w:t>
      </w:r>
      <w:r w:rsidR="00CD1A3B">
        <w:t xml:space="preserve">: </w:t>
      </w:r>
      <w:r w:rsidR="00CD1A3B" w:rsidRPr="005D6D99">
        <w:rPr>
          <w:shd w:val="pct15" w:color="auto" w:fill="FFFFFF"/>
        </w:rPr>
        <w:t xml:space="preserve">CREATE VIEW &lt;view name&gt; (&lt;column name&gt; </w:t>
      </w:r>
      <w:proofErr w:type="gramStart"/>
      <w:r w:rsidR="00CD1A3B" w:rsidRPr="005D6D99">
        <w:rPr>
          <w:shd w:val="pct15" w:color="auto" w:fill="FFFFFF"/>
        </w:rPr>
        <w:t>{,&lt;</w:t>
      </w:r>
      <w:proofErr w:type="gramEnd"/>
      <w:r w:rsidR="00CD1A3B" w:rsidRPr="005D6D99">
        <w:rPr>
          <w:shd w:val="pct15" w:color="auto" w:fill="FFFFFF"/>
        </w:rPr>
        <w:t>column name&gt;}) AS SELECT …</w:t>
      </w:r>
    </w:p>
    <w:p w14:paraId="0D380252" w14:textId="4B5B6D3B" w:rsidR="00CD1A3B" w:rsidRDefault="001857D9" w:rsidP="005D6D99">
      <w:pPr>
        <w:pStyle w:val="ListParagraph"/>
        <w:numPr>
          <w:ilvl w:val="0"/>
          <w:numId w:val="11"/>
        </w:numPr>
        <w:ind w:firstLineChars="0"/>
        <w:jc w:val="left"/>
        <w:rPr>
          <w:shd w:val="pct15" w:color="auto" w:fill="FFFFFF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0A6D9441" wp14:editId="4F4E82D6">
            <wp:simplePos x="0" y="0"/>
            <wp:positionH relativeFrom="margin">
              <wp:posOffset>1489710</wp:posOffset>
            </wp:positionH>
            <wp:positionV relativeFrom="paragraph">
              <wp:posOffset>586740</wp:posOffset>
            </wp:positionV>
            <wp:extent cx="2308860" cy="560705"/>
            <wp:effectExtent l="0" t="0" r="0" b="0"/>
            <wp:wrapTight wrapText="bothSides">
              <wp:wrapPolygon edited="0">
                <wp:start x="0" y="0"/>
                <wp:lineTo x="0" y="20548"/>
                <wp:lineTo x="21386" y="20548"/>
                <wp:lineTo x="21386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4" t="58581" r="38528" b="24230"/>
                    <a:stretch/>
                  </pic:blipFill>
                  <pic:spPr bwMode="auto">
                    <a:xfrm>
                      <a:off x="0" y="0"/>
                      <a:ext cx="2308860" cy="56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E2B2E">
        <w:t>Drop</w:t>
      </w:r>
      <w:r w:rsidR="004A76DF">
        <w:t>ping views</w:t>
      </w:r>
      <w:r w:rsidR="00CD1A3B">
        <w:t xml:space="preserve">: </w:t>
      </w:r>
      <w:r w:rsidR="00CD1A3B" w:rsidRPr="00CD1A3B">
        <w:rPr>
          <w:shd w:val="pct15" w:color="auto" w:fill="FFFFFF"/>
        </w:rPr>
        <w:t xml:space="preserve">DROP VIEW [IF EXISTS] &lt;view name&gt; </w:t>
      </w:r>
      <w:proofErr w:type="gramStart"/>
      <w:r w:rsidR="00CD1A3B" w:rsidRPr="00CD1A3B">
        <w:rPr>
          <w:shd w:val="pct15" w:color="auto" w:fill="FFFFFF"/>
        </w:rPr>
        <w:t>[,&lt;</w:t>
      </w:r>
      <w:proofErr w:type="gramEnd"/>
      <w:r w:rsidR="00CD1A3B" w:rsidRPr="00CD1A3B">
        <w:rPr>
          <w:shd w:val="pct15" w:color="auto" w:fill="FFFFFF"/>
        </w:rPr>
        <w:t>view name&gt;]… [RESTRICT | CASCADE]</w:t>
      </w:r>
    </w:p>
    <w:p w14:paraId="11171F1B" w14:textId="39553A8F" w:rsidR="00CD1A3B" w:rsidRDefault="004A76DF" w:rsidP="00CD1A3B">
      <w:pPr>
        <w:pStyle w:val="ListParagraph"/>
        <w:ind w:left="420" w:firstLineChars="0" w:firstLine="0"/>
        <w:jc w:val="left"/>
      </w:pPr>
      <w:r>
        <w:rPr>
          <w:rFonts w:hint="eastAsia"/>
        </w:rPr>
        <w:t>RE</w:t>
      </w:r>
      <w:r>
        <w:t>STRICT: drops the table, unless there is a view on it</w:t>
      </w:r>
    </w:p>
    <w:p w14:paraId="3EE6F60E" w14:textId="2DDC9077" w:rsidR="004A76DF" w:rsidRPr="00CD1A3B" w:rsidRDefault="004A76DF" w:rsidP="00CD1A3B">
      <w:pPr>
        <w:pStyle w:val="ListParagraph"/>
        <w:ind w:left="420" w:firstLineChars="0" w:firstLine="0"/>
        <w:jc w:val="left"/>
        <w:rPr>
          <w:shd w:val="pct15" w:color="auto" w:fill="FFFFFF"/>
        </w:rPr>
      </w:pPr>
      <w:r>
        <w:rPr>
          <w:rFonts w:hint="eastAsia"/>
        </w:rPr>
        <w:t>C</w:t>
      </w:r>
      <w:r>
        <w:t>ASCADE: drops the table, and recursively drops any view referencing it</w:t>
      </w:r>
    </w:p>
    <w:p w14:paraId="71812A25" w14:textId="323849CB" w:rsidR="00B60832" w:rsidRPr="0068306A" w:rsidRDefault="00402842" w:rsidP="0068306A">
      <w:pPr>
        <w:jc w:val="left"/>
        <w:rPr>
          <w:b/>
        </w:rPr>
      </w:pPr>
      <w:r w:rsidRPr="0068306A">
        <w:rPr>
          <w:rFonts w:hint="eastAsia"/>
          <w:b/>
        </w:rPr>
        <w:t>N</w:t>
      </w:r>
      <w:r w:rsidRPr="0068306A">
        <w:rPr>
          <w:b/>
        </w:rPr>
        <w:t>ULL value</w:t>
      </w:r>
      <w:r w:rsidR="0068306A">
        <w:t xml:space="preserve"> – i</w:t>
      </w:r>
      <w:r w:rsidR="00286819">
        <w:t>ndicates the value is unknown</w:t>
      </w:r>
    </w:p>
    <w:p w14:paraId="41558C03" w14:textId="29E13664" w:rsidR="00286819" w:rsidRPr="00B60832" w:rsidRDefault="00286819" w:rsidP="00717853">
      <w:pPr>
        <w:pStyle w:val="ListParagraph"/>
        <w:numPr>
          <w:ilvl w:val="0"/>
          <w:numId w:val="11"/>
        </w:numPr>
        <w:ind w:firstLineChars="0"/>
        <w:jc w:val="left"/>
      </w:pPr>
      <w:r>
        <w:t>IS NULL (IS NOT NULL)</w:t>
      </w:r>
      <w:r w:rsidR="0068306A">
        <w:t xml:space="preserve">: </w:t>
      </w:r>
      <w:r>
        <w:t xml:space="preserve">used to check whether the value is known </w:t>
      </w:r>
      <w:r w:rsidR="0068306A">
        <w:t>(</w:t>
      </w:r>
      <w:r>
        <w:t>not known</w:t>
      </w:r>
      <w:r w:rsidR="0068306A">
        <w:t>)</w:t>
      </w:r>
    </w:p>
    <w:p w14:paraId="6869125A" w14:textId="38AF97DA" w:rsidR="007D30B8" w:rsidRDefault="00B60832" w:rsidP="00B60832">
      <w:pPr>
        <w:pStyle w:val="ListParagraph"/>
        <w:numPr>
          <w:ilvl w:val="0"/>
          <w:numId w:val="11"/>
        </w:numPr>
        <w:ind w:firstLineChars="0"/>
        <w:jc w:val="left"/>
      </w:pPr>
      <w:r>
        <w:t>Operations on NULL value</w:t>
      </w:r>
    </w:p>
    <w:p w14:paraId="436168BA" w14:textId="0EF61DD3" w:rsidR="00B60832" w:rsidRDefault="00B60832" w:rsidP="00B60832">
      <w:pPr>
        <w:pStyle w:val="ListParagraph"/>
        <w:ind w:left="420" w:firstLineChars="0" w:firstLine="0"/>
        <w:jc w:val="left"/>
      </w:pPr>
      <w:r>
        <w:rPr>
          <w:rFonts w:hint="eastAsia"/>
        </w:rPr>
        <w:t>N</w:t>
      </w:r>
      <w:r>
        <w:t>ULL requires a 3-valued (true, unknown, false) logic using the truth value unknown</w:t>
      </w:r>
    </w:p>
    <w:p w14:paraId="4FB61697" w14:textId="77777777" w:rsidR="009914B2" w:rsidRDefault="009914B2" w:rsidP="00B60832">
      <w:pPr>
        <w:pStyle w:val="ListParagraph"/>
        <w:numPr>
          <w:ilvl w:val="1"/>
          <w:numId w:val="11"/>
        </w:numPr>
        <w:ind w:firstLineChars="0"/>
        <w:jc w:val="left"/>
        <w:sectPr w:rsidR="009914B2" w:rsidSect="00E7763E">
          <w:type w:val="continuous"/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3F45FB9" w14:textId="1FD1D3C6" w:rsidR="00B60832" w:rsidRDefault="00B60832" w:rsidP="00B60832">
      <w:pPr>
        <w:pStyle w:val="ListParagraph"/>
        <w:numPr>
          <w:ilvl w:val="1"/>
          <w:numId w:val="11"/>
        </w:numPr>
        <w:ind w:firstLineChars="0"/>
        <w:jc w:val="left"/>
      </w:pPr>
      <w:r w:rsidRPr="009914B2">
        <w:rPr>
          <w:u w:val="single"/>
        </w:rPr>
        <w:t>OR</w:t>
      </w:r>
      <w:r>
        <w:t>:</w:t>
      </w:r>
      <w:r>
        <w:tab/>
        <w:t>(unknown OR true) = true</w:t>
      </w:r>
    </w:p>
    <w:p w14:paraId="54899A7A" w14:textId="4132AF07" w:rsidR="00B60832" w:rsidRDefault="00B60832" w:rsidP="00B60832">
      <w:pPr>
        <w:pStyle w:val="ListParagraph"/>
        <w:ind w:left="1260" w:firstLineChars="0" w:firstLine="0"/>
        <w:jc w:val="left"/>
      </w:pPr>
      <w:r>
        <w:rPr>
          <w:rFonts w:hint="eastAsia"/>
        </w:rPr>
        <w:t>(</w:t>
      </w:r>
      <w:r>
        <w:t>unknown OR false) = unknown</w:t>
      </w:r>
    </w:p>
    <w:p w14:paraId="68F0E1B4" w14:textId="79AD6740" w:rsidR="00B60832" w:rsidRDefault="00B60832" w:rsidP="00B60832">
      <w:pPr>
        <w:pStyle w:val="ListParagraph"/>
        <w:ind w:left="1260" w:firstLineChars="0" w:firstLine="0"/>
        <w:jc w:val="left"/>
      </w:pPr>
      <w:r>
        <w:rPr>
          <w:rFonts w:hint="eastAsia"/>
        </w:rPr>
        <w:t>(</w:t>
      </w:r>
      <w:r>
        <w:t>unknown OR unknown) = unknown</w:t>
      </w:r>
    </w:p>
    <w:p w14:paraId="131CFFAA" w14:textId="2E512ACB" w:rsidR="00B60832" w:rsidRDefault="00B60832" w:rsidP="00B60832">
      <w:pPr>
        <w:pStyle w:val="ListParagraph"/>
        <w:numPr>
          <w:ilvl w:val="1"/>
          <w:numId w:val="11"/>
        </w:numPr>
        <w:ind w:firstLineChars="0"/>
        <w:jc w:val="left"/>
      </w:pPr>
      <w:r w:rsidRPr="009914B2">
        <w:rPr>
          <w:rFonts w:hint="eastAsia"/>
          <w:u w:val="single"/>
        </w:rPr>
        <w:t>AND</w:t>
      </w:r>
      <w:r>
        <w:t>:(true AND unknown) = unknown</w:t>
      </w:r>
    </w:p>
    <w:p w14:paraId="319E7304" w14:textId="77777777" w:rsidR="00B60832" w:rsidRDefault="00B60832" w:rsidP="009914B2">
      <w:pPr>
        <w:ind w:left="840" w:firstLine="420"/>
        <w:jc w:val="left"/>
      </w:pPr>
      <w:r>
        <w:rPr>
          <w:rFonts w:hint="eastAsia"/>
        </w:rPr>
        <w:t>(</w:t>
      </w:r>
      <w:r>
        <w:t>false AND unknown) = false</w:t>
      </w:r>
    </w:p>
    <w:p w14:paraId="558066C5" w14:textId="77777777" w:rsidR="00B60832" w:rsidRDefault="00B60832" w:rsidP="009914B2">
      <w:pPr>
        <w:ind w:left="840" w:firstLine="420"/>
        <w:jc w:val="left"/>
      </w:pPr>
      <w:r>
        <w:t>(unknown AND unknown) = unknown</w:t>
      </w:r>
    </w:p>
    <w:p w14:paraId="23048B5B" w14:textId="036031D9" w:rsidR="00B60832" w:rsidRDefault="009914B2" w:rsidP="009914B2">
      <w:pPr>
        <w:jc w:val="left"/>
      </w:pPr>
      <w:r>
        <w:rPr>
          <w:rFonts w:hint="eastAsia"/>
        </w:rPr>
        <w:t>·</w:t>
      </w:r>
      <w:r>
        <w:t xml:space="preserve"> </w:t>
      </w:r>
      <w:r w:rsidR="00B60832" w:rsidRPr="009914B2">
        <w:rPr>
          <w:u w:val="single"/>
        </w:rPr>
        <w:t>NOT</w:t>
      </w:r>
      <w:r w:rsidR="00B60832">
        <w:t>:</w:t>
      </w:r>
      <w:r w:rsidR="00B60832">
        <w:tab/>
        <w:t xml:space="preserve">(NOT unknown) = unknown </w:t>
      </w:r>
    </w:p>
    <w:p w14:paraId="785A1A31" w14:textId="782CB427" w:rsidR="009F681E" w:rsidRDefault="009914B2" w:rsidP="009914B2">
      <w:pPr>
        <w:jc w:val="left"/>
      </w:pPr>
      <w:r>
        <w:rPr>
          <w:rFonts w:hint="eastAsia"/>
        </w:rPr>
        <w:t xml:space="preserve">· </w:t>
      </w:r>
      <w:r w:rsidR="009F681E">
        <w:t>Comparisons between 2 null values, or between a null and any other value</w:t>
      </w:r>
      <w:r w:rsidR="00A62EAA">
        <w:t xml:space="preserve"> </w:t>
      </w:r>
      <w:r w:rsidR="00A62EAA">
        <w:rPr>
          <w:rFonts w:hint="eastAsia"/>
        </w:rPr>
        <w:t>→</w:t>
      </w:r>
      <w:r w:rsidR="00A62EAA">
        <w:t xml:space="preserve"> </w:t>
      </w:r>
      <w:r w:rsidR="009F681E">
        <w:t>return unknown</w:t>
      </w:r>
    </w:p>
    <w:p w14:paraId="1AA7E8B1" w14:textId="23F86570" w:rsidR="009F681E" w:rsidRPr="00B60832" w:rsidRDefault="009914B2" w:rsidP="009914B2">
      <w:pPr>
        <w:jc w:val="left"/>
      </w:pPr>
      <w:r>
        <w:rPr>
          <w:rFonts w:hint="eastAsia"/>
        </w:rPr>
        <w:t>·</w:t>
      </w:r>
      <w:r>
        <w:t xml:space="preserve"> </w:t>
      </w:r>
      <w:r w:rsidR="009F681E">
        <w:t xml:space="preserve">All aggregate operations </w:t>
      </w:r>
      <w:r w:rsidR="009F681E" w:rsidRPr="00A62EAA">
        <w:rPr>
          <w:u w:val="single"/>
        </w:rPr>
        <w:t>except COUNT(*)</w:t>
      </w:r>
      <w:r w:rsidR="009F681E">
        <w:t xml:space="preserve"> ignore tuples with null values on the aggregated attributes</w:t>
      </w:r>
    </w:p>
    <w:p w14:paraId="297BB4EA" w14:textId="77777777" w:rsidR="009914B2" w:rsidRDefault="009914B2" w:rsidP="00717853">
      <w:pPr>
        <w:jc w:val="left"/>
        <w:rPr>
          <w:b/>
        </w:rPr>
        <w:sectPr w:rsidR="009914B2" w:rsidSect="009914B2">
          <w:type w:val="continuous"/>
          <w:pgSz w:w="11906" w:h="16838"/>
          <w:pgMar w:top="720" w:right="720" w:bottom="720" w:left="720" w:header="851" w:footer="992" w:gutter="0"/>
          <w:cols w:num="2" w:space="106"/>
          <w:docGrid w:type="lines" w:linePitch="312"/>
        </w:sectPr>
      </w:pPr>
    </w:p>
    <w:p w14:paraId="041F0AC9" w14:textId="0117C9F6" w:rsidR="0054223C" w:rsidRDefault="0054223C" w:rsidP="00227370">
      <w:pPr>
        <w:jc w:val="left"/>
      </w:pPr>
      <w:r w:rsidRPr="005F6688">
        <w:rPr>
          <w:u w:val="single"/>
        </w:rPr>
        <w:t>Semantic constraints</w:t>
      </w:r>
      <w:r w:rsidR="005F6688">
        <w:t xml:space="preserve"> can be specified using CHECK and ASSERTION statements</w:t>
      </w:r>
    </w:p>
    <w:p w14:paraId="20FEC8C7" w14:textId="3958C13D" w:rsidR="005F6688" w:rsidRPr="00AC3187" w:rsidRDefault="00425809" w:rsidP="00AC3187">
      <w:pPr>
        <w:pStyle w:val="ListParagraph"/>
        <w:numPr>
          <w:ilvl w:val="0"/>
          <w:numId w:val="11"/>
        </w:numPr>
        <w:ind w:firstLineChars="0"/>
        <w:jc w:val="left"/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595533E9" wp14:editId="57463D78">
            <wp:simplePos x="0" y="0"/>
            <wp:positionH relativeFrom="margin">
              <wp:align>right</wp:align>
            </wp:positionH>
            <wp:positionV relativeFrom="paragraph">
              <wp:posOffset>206375</wp:posOffset>
            </wp:positionV>
            <wp:extent cx="2898775" cy="1633855"/>
            <wp:effectExtent l="0" t="0" r="0" b="4445"/>
            <wp:wrapTight wrapText="bothSides">
              <wp:wrapPolygon edited="0">
                <wp:start x="0" y="0"/>
                <wp:lineTo x="0" y="21407"/>
                <wp:lineTo x="21434" y="21407"/>
                <wp:lineTo x="2143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56" t="21403" r="32096" b="49492"/>
                    <a:stretch/>
                  </pic:blipFill>
                  <pic:spPr bwMode="auto">
                    <a:xfrm>
                      <a:off x="0" y="0"/>
                      <a:ext cx="2898775" cy="163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02BC" w:rsidRPr="005F6688">
        <w:rPr>
          <w:rFonts w:hint="eastAsia"/>
          <w:b/>
        </w:rPr>
        <w:t>C</w:t>
      </w:r>
      <w:r w:rsidR="001402BC" w:rsidRPr="005F6688">
        <w:rPr>
          <w:b/>
        </w:rPr>
        <w:t>HECK</w:t>
      </w:r>
      <w:r w:rsidR="001402BC">
        <w:t xml:space="preserve">– constraints write </w:t>
      </w:r>
      <w:r w:rsidR="00D3091E">
        <w:t>at the end of</w:t>
      </w:r>
      <w:r w:rsidR="001402BC">
        <w:t xml:space="preserve"> CREATE TABLE statement </w:t>
      </w:r>
      <w:r w:rsidR="00D3091E">
        <w:t>(</w:t>
      </w:r>
      <w:r w:rsidR="001402BC">
        <w:t>check when tuples are inserted or modified</w:t>
      </w:r>
      <w:r w:rsidR="00D3091E">
        <w:t>)</w:t>
      </w:r>
      <w:r w:rsidR="00AC3187">
        <w:t xml:space="preserve"> </w:t>
      </w:r>
      <w:r w:rsidR="00BD59D7" w:rsidRPr="00AC3187">
        <w:rPr>
          <w:noProof/>
          <w:shd w:val="pct15" w:color="auto" w:fill="FFFFFF"/>
        </w:rPr>
        <w:t>CHECK (condition)</w:t>
      </w:r>
    </w:p>
    <w:p w14:paraId="6108C0AE" w14:textId="2B2714F7" w:rsidR="00AC3187" w:rsidRDefault="005F6688" w:rsidP="00AC3187">
      <w:pPr>
        <w:pStyle w:val="ListParagraph"/>
        <w:numPr>
          <w:ilvl w:val="0"/>
          <w:numId w:val="11"/>
        </w:numPr>
        <w:ind w:firstLineChars="0"/>
        <w:jc w:val="left"/>
      </w:pPr>
      <w:r w:rsidRPr="00BD59D7">
        <w:rPr>
          <w:b/>
        </w:rPr>
        <w:t>ASSERTION</w:t>
      </w:r>
      <w:r w:rsidR="00BD59D7">
        <w:t xml:space="preserve"> (</w:t>
      </w:r>
      <w:proofErr w:type="gramStart"/>
      <w:r w:rsidR="00BD59D7">
        <w:t>similar to</w:t>
      </w:r>
      <w:proofErr w:type="gramEnd"/>
      <w:r w:rsidR="00BD59D7">
        <w:t xml:space="preserve"> CHECK) – check </w:t>
      </w:r>
      <w:r>
        <w:t>multiple table</w:t>
      </w:r>
      <w:r w:rsidR="00BD59D7">
        <w:t xml:space="preserve">s </w:t>
      </w:r>
    </w:p>
    <w:p w14:paraId="6B14FE7F" w14:textId="391FF509" w:rsidR="00BD59D7" w:rsidRPr="00AC3187" w:rsidRDefault="00BD59D7" w:rsidP="00AC3187">
      <w:pPr>
        <w:pStyle w:val="ListParagraph"/>
        <w:ind w:left="420" w:firstLineChars="0" w:firstLine="0"/>
        <w:jc w:val="left"/>
      </w:pPr>
      <w:r w:rsidRPr="00AC3187">
        <w:rPr>
          <w:noProof/>
          <w:shd w:val="pct15" w:color="auto" w:fill="FFFFFF"/>
        </w:rPr>
        <w:t>CREATE ASSERTION &lt;assertion name&gt; CHECK (NOT EXISTS (SELECT …))</w:t>
      </w:r>
    </w:p>
    <w:p w14:paraId="06F8857C" w14:textId="3CEF09D3" w:rsidR="00656735" w:rsidRPr="00425809" w:rsidRDefault="00656735" w:rsidP="00425809">
      <w:pPr>
        <w:pStyle w:val="ListParagraph"/>
        <w:ind w:leftChars="300" w:left="630" w:firstLineChars="0" w:firstLine="0"/>
        <w:jc w:val="left"/>
        <w:rPr>
          <w:noProof/>
        </w:rPr>
      </w:pPr>
    </w:p>
    <w:sectPr w:rsidR="00656735" w:rsidRPr="00425809" w:rsidSect="00E7763E">
      <w:type w:val="continuous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A2A55"/>
    <w:multiLevelType w:val="hybridMultilevel"/>
    <w:tmpl w:val="6E74F4FA"/>
    <w:lvl w:ilvl="0" w:tplc="BFE4449C">
      <w:start w:val="5"/>
      <w:numFmt w:val="bullet"/>
      <w:lvlText w:val="·"/>
      <w:lvlJc w:val="left"/>
      <w:pPr>
        <w:ind w:left="147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1" w15:restartNumberingAfterBreak="0">
    <w:nsid w:val="06675DDE"/>
    <w:multiLevelType w:val="hybridMultilevel"/>
    <w:tmpl w:val="B6323EE8"/>
    <w:lvl w:ilvl="0" w:tplc="BFE4449C">
      <w:start w:val="5"/>
      <w:numFmt w:val="bullet"/>
      <w:lvlText w:val="·"/>
      <w:lvlJc w:val="left"/>
      <w:pPr>
        <w:ind w:left="147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2" w15:restartNumberingAfterBreak="0">
    <w:nsid w:val="11BF0E21"/>
    <w:multiLevelType w:val="hybridMultilevel"/>
    <w:tmpl w:val="93C67C20"/>
    <w:lvl w:ilvl="0" w:tplc="99B2C282">
      <w:start w:val="1"/>
      <w:numFmt w:val="decimal"/>
      <w:lvlText w:val="%1."/>
      <w:lvlJc w:val="left"/>
      <w:pPr>
        <w:ind w:left="92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9" w:hanging="420"/>
      </w:pPr>
    </w:lvl>
    <w:lvl w:ilvl="2" w:tplc="0409001B" w:tentative="1">
      <w:start w:val="1"/>
      <w:numFmt w:val="lowerRoman"/>
      <w:lvlText w:val="%3."/>
      <w:lvlJc w:val="right"/>
      <w:pPr>
        <w:ind w:left="1829" w:hanging="420"/>
      </w:pPr>
    </w:lvl>
    <w:lvl w:ilvl="3" w:tplc="0409000F" w:tentative="1">
      <w:start w:val="1"/>
      <w:numFmt w:val="decimal"/>
      <w:lvlText w:val="%4."/>
      <w:lvlJc w:val="left"/>
      <w:pPr>
        <w:ind w:left="2249" w:hanging="420"/>
      </w:pPr>
    </w:lvl>
    <w:lvl w:ilvl="4" w:tplc="04090019" w:tentative="1">
      <w:start w:val="1"/>
      <w:numFmt w:val="lowerLetter"/>
      <w:lvlText w:val="%5)"/>
      <w:lvlJc w:val="left"/>
      <w:pPr>
        <w:ind w:left="2669" w:hanging="420"/>
      </w:pPr>
    </w:lvl>
    <w:lvl w:ilvl="5" w:tplc="0409001B" w:tentative="1">
      <w:start w:val="1"/>
      <w:numFmt w:val="lowerRoman"/>
      <w:lvlText w:val="%6."/>
      <w:lvlJc w:val="right"/>
      <w:pPr>
        <w:ind w:left="3089" w:hanging="420"/>
      </w:pPr>
    </w:lvl>
    <w:lvl w:ilvl="6" w:tplc="0409000F" w:tentative="1">
      <w:start w:val="1"/>
      <w:numFmt w:val="decimal"/>
      <w:lvlText w:val="%7."/>
      <w:lvlJc w:val="left"/>
      <w:pPr>
        <w:ind w:left="3509" w:hanging="420"/>
      </w:pPr>
    </w:lvl>
    <w:lvl w:ilvl="7" w:tplc="04090019" w:tentative="1">
      <w:start w:val="1"/>
      <w:numFmt w:val="lowerLetter"/>
      <w:lvlText w:val="%8)"/>
      <w:lvlJc w:val="left"/>
      <w:pPr>
        <w:ind w:left="3929" w:hanging="420"/>
      </w:pPr>
    </w:lvl>
    <w:lvl w:ilvl="8" w:tplc="0409001B" w:tentative="1">
      <w:start w:val="1"/>
      <w:numFmt w:val="lowerRoman"/>
      <w:lvlText w:val="%9."/>
      <w:lvlJc w:val="right"/>
      <w:pPr>
        <w:ind w:left="4349" w:hanging="420"/>
      </w:pPr>
    </w:lvl>
  </w:abstractNum>
  <w:abstractNum w:abstractNumId="3" w15:restartNumberingAfterBreak="0">
    <w:nsid w:val="15EA5477"/>
    <w:multiLevelType w:val="hybridMultilevel"/>
    <w:tmpl w:val="4DAAFD58"/>
    <w:lvl w:ilvl="0" w:tplc="82AEEDA6">
      <w:start w:val="1"/>
      <w:numFmt w:val="bullet"/>
      <w:lvlText w:val="-"/>
      <w:lvlJc w:val="left"/>
      <w:pPr>
        <w:ind w:left="1050" w:hanging="42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4" w15:restartNumberingAfterBreak="0">
    <w:nsid w:val="15ED6CAC"/>
    <w:multiLevelType w:val="hybridMultilevel"/>
    <w:tmpl w:val="36C8F38C"/>
    <w:lvl w:ilvl="0" w:tplc="A0F690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5F1667A"/>
    <w:multiLevelType w:val="hybridMultilevel"/>
    <w:tmpl w:val="6460485A"/>
    <w:lvl w:ilvl="0" w:tplc="BFE4449C">
      <w:start w:val="5"/>
      <w:numFmt w:val="bullet"/>
      <w:lvlText w:val="·"/>
      <w:lvlJc w:val="left"/>
      <w:pPr>
        <w:ind w:left="84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17BD632A"/>
    <w:multiLevelType w:val="hybridMultilevel"/>
    <w:tmpl w:val="7A8A6EDC"/>
    <w:lvl w:ilvl="0" w:tplc="82AEEDA6">
      <w:start w:val="1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BDA88836">
      <w:start w:val="5"/>
      <w:numFmt w:val="bullet"/>
      <w:lvlText w:val="-"/>
      <w:lvlJc w:val="left"/>
      <w:pPr>
        <w:ind w:left="840" w:hanging="420"/>
      </w:pPr>
      <w:rPr>
        <w:rFonts w:ascii="等线" w:eastAsia="等线" w:hAnsi="等线" w:cstheme="minorBidi" w:hint="eastAsia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8F52BF7"/>
    <w:multiLevelType w:val="hybridMultilevel"/>
    <w:tmpl w:val="AFA26282"/>
    <w:lvl w:ilvl="0" w:tplc="DE36430A">
      <w:start w:val="1"/>
      <w:numFmt w:val="lowerRoman"/>
      <w:lvlText w:val="(%1)"/>
      <w:lvlJc w:val="left"/>
      <w:pPr>
        <w:ind w:left="156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9AF0BD0"/>
    <w:multiLevelType w:val="hybridMultilevel"/>
    <w:tmpl w:val="347CE048"/>
    <w:lvl w:ilvl="0" w:tplc="5740B1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1C7A3656"/>
    <w:multiLevelType w:val="hybridMultilevel"/>
    <w:tmpl w:val="66CC37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10A469C"/>
    <w:multiLevelType w:val="hybridMultilevel"/>
    <w:tmpl w:val="4892634C"/>
    <w:lvl w:ilvl="0" w:tplc="BFE4449C">
      <w:start w:val="5"/>
      <w:numFmt w:val="bullet"/>
      <w:lvlText w:val="·"/>
      <w:lvlJc w:val="left"/>
      <w:pPr>
        <w:ind w:left="147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11" w15:restartNumberingAfterBreak="0">
    <w:nsid w:val="2B5D379E"/>
    <w:multiLevelType w:val="hybridMultilevel"/>
    <w:tmpl w:val="2EBEAFEC"/>
    <w:lvl w:ilvl="0" w:tplc="E4146336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E1F1094"/>
    <w:multiLevelType w:val="hybridMultilevel"/>
    <w:tmpl w:val="ED0EF2A2"/>
    <w:lvl w:ilvl="0" w:tplc="072C9BBC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3" w15:restartNumberingAfterBreak="0">
    <w:nsid w:val="2EB75B3B"/>
    <w:multiLevelType w:val="hybridMultilevel"/>
    <w:tmpl w:val="0D10851E"/>
    <w:lvl w:ilvl="0" w:tplc="76ECDCD2">
      <w:start w:val="1"/>
      <w:numFmt w:val="decimal"/>
      <w:lvlText w:val="%1."/>
      <w:lvlJc w:val="left"/>
      <w:pPr>
        <w:ind w:left="126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2" w:hanging="420"/>
      </w:pPr>
    </w:lvl>
    <w:lvl w:ilvl="2" w:tplc="0409001B" w:tentative="1">
      <w:start w:val="1"/>
      <w:numFmt w:val="lowerRoman"/>
      <w:lvlText w:val="%3."/>
      <w:lvlJc w:val="right"/>
      <w:pPr>
        <w:ind w:left="2162" w:hanging="420"/>
      </w:pPr>
    </w:lvl>
    <w:lvl w:ilvl="3" w:tplc="0409000F" w:tentative="1">
      <w:start w:val="1"/>
      <w:numFmt w:val="decimal"/>
      <w:lvlText w:val="%4."/>
      <w:lvlJc w:val="left"/>
      <w:pPr>
        <w:ind w:left="2582" w:hanging="420"/>
      </w:pPr>
    </w:lvl>
    <w:lvl w:ilvl="4" w:tplc="04090019" w:tentative="1">
      <w:start w:val="1"/>
      <w:numFmt w:val="lowerLetter"/>
      <w:lvlText w:val="%5)"/>
      <w:lvlJc w:val="left"/>
      <w:pPr>
        <w:ind w:left="3002" w:hanging="420"/>
      </w:pPr>
    </w:lvl>
    <w:lvl w:ilvl="5" w:tplc="0409001B" w:tentative="1">
      <w:start w:val="1"/>
      <w:numFmt w:val="lowerRoman"/>
      <w:lvlText w:val="%6."/>
      <w:lvlJc w:val="right"/>
      <w:pPr>
        <w:ind w:left="3422" w:hanging="420"/>
      </w:pPr>
    </w:lvl>
    <w:lvl w:ilvl="6" w:tplc="0409000F" w:tentative="1">
      <w:start w:val="1"/>
      <w:numFmt w:val="decimal"/>
      <w:lvlText w:val="%7."/>
      <w:lvlJc w:val="left"/>
      <w:pPr>
        <w:ind w:left="3842" w:hanging="420"/>
      </w:pPr>
    </w:lvl>
    <w:lvl w:ilvl="7" w:tplc="04090019" w:tentative="1">
      <w:start w:val="1"/>
      <w:numFmt w:val="lowerLetter"/>
      <w:lvlText w:val="%8)"/>
      <w:lvlJc w:val="left"/>
      <w:pPr>
        <w:ind w:left="4262" w:hanging="420"/>
      </w:pPr>
    </w:lvl>
    <w:lvl w:ilvl="8" w:tplc="0409001B" w:tentative="1">
      <w:start w:val="1"/>
      <w:numFmt w:val="lowerRoman"/>
      <w:lvlText w:val="%9."/>
      <w:lvlJc w:val="right"/>
      <w:pPr>
        <w:ind w:left="4682" w:hanging="420"/>
      </w:pPr>
    </w:lvl>
  </w:abstractNum>
  <w:abstractNum w:abstractNumId="14" w15:restartNumberingAfterBreak="0">
    <w:nsid w:val="2F0C26C3"/>
    <w:multiLevelType w:val="hybridMultilevel"/>
    <w:tmpl w:val="898A05D4"/>
    <w:lvl w:ilvl="0" w:tplc="BFE4449C">
      <w:start w:val="5"/>
      <w:numFmt w:val="bullet"/>
      <w:lvlText w:val="·"/>
      <w:lvlJc w:val="left"/>
      <w:pPr>
        <w:ind w:left="183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1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3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50" w:hanging="420"/>
      </w:pPr>
      <w:rPr>
        <w:rFonts w:ascii="Wingdings" w:hAnsi="Wingdings" w:hint="default"/>
      </w:rPr>
    </w:lvl>
  </w:abstractNum>
  <w:abstractNum w:abstractNumId="15" w15:restartNumberingAfterBreak="0">
    <w:nsid w:val="389857A0"/>
    <w:multiLevelType w:val="hybridMultilevel"/>
    <w:tmpl w:val="3E4A0686"/>
    <w:lvl w:ilvl="0" w:tplc="BFE4449C">
      <w:start w:val="5"/>
      <w:numFmt w:val="bullet"/>
      <w:lvlText w:val="·"/>
      <w:lvlJc w:val="left"/>
      <w:pPr>
        <w:ind w:left="420" w:hanging="420"/>
      </w:pPr>
      <w:rPr>
        <w:rFonts w:ascii="等线" w:eastAsia="等线" w:hAnsi="等线" w:cstheme="minorBidi" w:hint="eastAsia"/>
      </w:rPr>
    </w:lvl>
    <w:lvl w:ilvl="1" w:tplc="BFE4449C">
      <w:start w:val="5"/>
      <w:numFmt w:val="bullet"/>
      <w:lvlText w:val="·"/>
      <w:lvlJc w:val="left"/>
      <w:pPr>
        <w:ind w:left="840" w:hanging="420"/>
      </w:pPr>
      <w:rPr>
        <w:rFonts w:ascii="等线" w:eastAsia="等线" w:hAnsi="等线" w:cstheme="minorBidi" w:hint="eastAsia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D563AB1"/>
    <w:multiLevelType w:val="hybridMultilevel"/>
    <w:tmpl w:val="B83EB76C"/>
    <w:lvl w:ilvl="0" w:tplc="BFE4449C">
      <w:start w:val="5"/>
      <w:numFmt w:val="bullet"/>
      <w:lvlText w:val="·"/>
      <w:lvlJc w:val="left"/>
      <w:pPr>
        <w:ind w:left="63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17" w15:restartNumberingAfterBreak="0">
    <w:nsid w:val="3ED6569B"/>
    <w:multiLevelType w:val="hybridMultilevel"/>
    <w:tmpl w:val="986AA86C"/>
    <w:lvl w:ilvl="0" w:tplc="B85ACC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1F61ED"/>
    <w:multiLevelType w:val="hybridMultilevel"/>
    <w:tmpl w:val="2818929C"/>
    <w:lvl w:ilvl="0" w:tplc="BFE4449C">
      <w:start w:val="5"/>
      <w:numFmt w:val="bullet"/>
      <w:lvlText w:val="·"/>
      <w:lvlJc w:val="left"/>
      <w:pPr>
        <w:ind w:left="126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9" w15:restartNumberingAfterBreak="0">
    <w:nsid w:val="45103F05"/>
    <w:multiLevelType w:val="hybridMultilevel"/>
    <w:tmpl w:val="B9384BD0"/>
    <w:lvl w:ilvl="0" w:tplc="E4146336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D94635B"/>
    <w:multiLevelType w:val="hybridMultilevel"/>
    <w:tmpl w:val="E410CDF8"/>
    <w:lvl w:ilvl="0" w:tplc="BFE4449C">
      <w:start w:val="5"/>
      <w:numFmt w:val="bullet"/>
      <w:lvlText w:val="·"/>
      <w:lvlJc w:val="left"/>
      <w:pPr>
        <w:ind w:left="42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DE80185"/>
    <w:multiLevelType w:val="hybridMultilevel"/>
    <w:tmpl w:val="3216BD30"/>
    <w:lvl w:ilvl="0" w:tplc="93BE64CA">
      <w:numFmt w:val="bullet"/>
      <w:lvlText w:val="·"/>
      <w:lvlJc w:val="left"/>
      <w:pPr>
        <w:ind w:left="72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2" w15:restartNumberingAfterBreak="0">
    <w:nsid w:val="4F5B2840"/>
    <w:multiLevelType w:val="hybridMultilevel"/>
    <w:tmpl w:val="920A06C0"/>
    <w:lvl w:ilvl="0" w:tplc="82AEEDA6">
      <w:start w:val="1"/>
      <w:numFmt w:val="bullet"/>
      <w:lvlText w:val="-"/>
      <w:lvlJc w:val="left"/>
      <w:pPr>
        <w:ind w:left="84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 w15:restartNumberingAfterBreak="0">
    <w:nsid w:val="514754AE"/>
    <w:multiLevelType w:val="hybridMultilevel"/>
    <w:tmpl w:val="CF90618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51FA24B5"/>
    <w:multiLevelType w:val="hybridMultilevel"/>
    <w:tmpl w:val="34028514"/>
    <w:lvl w:ilvl="0" w:tplc="A502AF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5" w15:restartNumberingAfterBreak="0">
    <w:nsid w:val="53872420"/>
    <w:multiLevelType w:val="hybridMultilevel"/>
    <w:tmpl w:val="31E8DA4A"/>
    <w:lvl w:ilvl="0" w:tplc="DE36430A">
      <w:start w:val="1"/>
      <w:numFmt w:val="lowerRoman"/>
      <w:lvlText w:val="(%1)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590A1DB6"/>
    <w:multiLevelType w:val="hybridMultilevel"/>
    <w:tmpl w:val="38C08EBC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DE36430A">
      <w:start w:val="1"/>
      <w:numFmt w:val="lowerRoman"/>
      <w:lvlText w:val="(%2)"/>
      <w:lvlJc w:val="left"/>
      <w:pPr>
        <w:ind w:left="840" w:hanging="420"/>
      </w:pPr>
      <w:rPr>
        <w:rFonts w:hint="default"/>
      </w:rPr>
    </w:lvl>
    <w:lvl w:ilvl="2" w:tplc="35DA7136">
      <w:start w:val="1"/>
      <w:numFmt w:val="decimal"/>
      <w:lvlText w:val="%3.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6982FAC"/>
    <w:multiLevelType w:val="hybridMultilevel"/>
    <w:tmpl w:val="1A58E3A4"/>
    <w:lvl w:ilvl="0" w:tplc="32207D1C">
      <w:start w:val="1"/>
      <w:numFmt w:val="decimal"/>
      <w:lvlText w:val="%1."/>
      <w:lvlJc w:val="left"/>
      <w:pPr>
        <w:ind w:left="92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9" w:hanging="420"/>
      </w:pPr>
    </w:lvl>
    <w:lvl w:ilvl="2" w:tplc="0409001B" w:tentative="1">
      <w:start w:val="1"/>
      <w:numFmt w:val="lowerRoman"/>
      <w:lvlText w:val="%3."/>
      <w:lvlJc w:val="right"/>
      <w:pPr>
        <w:ind w:left="1829" w:hanging="420"/>
      </w:pPr>
    </w:lvl>
    <w:lvl w:ilvl="3" w:tplc="0409000F" w:tentative="1">
      <w:start w:val="1"/>
      <w:numFmt w:val="decimal"/>
      <w:lvlText w:val="%4."/>
      <w:lvlJc w:val="left"/>
      <w:pPr>
        <w:ind w:left="2249" w:hanging="420"/>
      </w:pPr>
    </w:lvl>
    <w:lvl w:ilvl="4" w:tplc="04090019" w:tentative="1">
      <w:start w:val="1"/>
      <w:numFmt w:val="lowerLetter"/>
      <w:lvlText w:val="%5)"/>
      <w:lvlJc w:val="left"/>
      <w:pPr>
        <w:ind w:left="2669" w:hanging="420"/>
      </w:pPr>
    </w:lvl>
    <w:lvl w:ilvl="5" w:tplc="0409001B" w:tentative="1">
      <w:start w:val="1"/>
      <w:numFmt w:val="lowerRoman"/>
      <w:lvlText w:val="%6."/>
      <w:lvlJc w:val="right"/>
      <w:pPr>
        <w:ind w:left="3089" w:hanging="420"/>
      </w:pPr>
    </w:lvl>
    <w:lvl w:ilvl="6" w:tplc="0409000F" w:tentative="1">
      <w:start w:val="1"/>
      <w:numFmt w:val="decimal"/>
      <w:lvlText w:val="%7."/>
      <w:lvlJc w:val="left"/>
      <w:pPr>
        <w:ind w:left="3509" w:hanging="420"/>
      </w:pPr>
    </w:lvl>
    <w:lvl w:ilvl="7" w:tplc="04090019" w:tentative="1">
      <w:start w:val="1"/>
      <w:numFmt w:val="lowerLetter"/>
      <w:lvlText w:val="%8)"/>
      <w:lvlJc w:val="left"/>
      <w:pPr>
        <w:ind w:left="3929" w:hanging="420"/>
      </w:pPr>
    </w:lvl>
    <w:lvl w:ilvl="8" w:tplc="0409001B" w:tentative="1">
      <w:start w:val="1"/>
      <w:numFmt w:val="lowerRoman"/>
      <w:lvlText w:val="%9."/>
      <w:lvlJc w:val="right"/>
      <w:pPr>
        <w:ind w:left="4349" w:hanging="420"/>
      </w:pPr>
    </w:lvl>
  </w:abstractNum>
  <w:abstractNum w:abstractNumId="28" w15:restartNumberingAfterBreak="0">
    <w:nsid w:val="68EC74FE"/>
    <w:multiLevelType w:val="hybridMultilevel"/>
    <w:tmpl w:val="5960115C"/>
    <w:lvl w:ilvl="0" w:tplc="1200FA48">
      <w:start w:val="1"/>
      <w:numFmt w:val="bullet"/>
      <w:lvlText w:val="·"/>
      <w:lvlJc w:val="left"/>
      <w:pPr>
        <w:ind w:left="72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9" w15:restartNumberingAfterBreak="0">
    <w:nsid w:val="68F006F2"/>
    <w:multiLevelType w:val="hybridMultilevel"/>
    <w:tmpl w:val="45D2F7B2"/>
    <w:lvl w:ilvl="0" w:tplc="BFE4449C">
      <w:start w:val="5"/>
      <w:numFmt w:val="bullet"/>
      <w:lvlText w:val="·"/>
      <w:lvlJc w:val="left"/>
      <w:pPr>
        <w:ind w:left="147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30" w:hanging="420"/>
      </w:pPr>
      <w:rPr>
        <w:rFonts w:ascii="Wingdings" w:hAnsi="Wingdings" w:hint="default"/>
      </w:rPr>
    </w:lvl>
  </w:abstractNum>
  <w:abstractNum w:abstractNumId="30" w15:restartNumberingAfterBreak="0">
    <w:nsid w:val="68FB32C4"/>
    <w:multiLevelType w:val="hybridMultilevel"/>
    <w:tmpl w:val="53BA832A"/>
    <w:lvl w:ilvl="0" w:tplc="845090C0">
      <w:numFmt w:val="bullet"/>
      <w:lvlText w:val="•"/>
      <w:lvlJc w:val="left"/>
      <w:pPr>
        <w:ind w:left="42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B304FB8"/>
    <w:multiLevelType w:val="hybridMultilevel"/>
    <w:tmpl w:val="221C0C50"/>
    <w:lvl w:ilvl="0" w:tplc="82AEEDA6">
      <w:start w:val="1"/>
      <w:numFmt w:val="bullet"/>
      <w:lvlText w:val="-"/>
      <w:lvlJc w:val="left"/>
      <w:pPr>
        <w:ind w:left="84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707624E1"/>
    <w:multiLevelType w:val="hybridMultilevel"/>
    <w:tmpl w:val="B0289260"/>
    <w:lvl w:ilvl="0" w:tplc="BDA88836">
      <w:start w:val="5"/>
      <w:numFmt w:val="bullet"/>
      <w:lvlText w:val="-"/>
      <w:lvlJc w:val="left"/>
      <w:pPr>
        <w:ind w:left="420" w:hanging="420"/>
      </w:pPr>
      <w:rPr>
        <w:rFonts w:ascii="等线" w:eastAsia="等线" w:hAnsi="等线" w:cstheme="minorBidi" w:hint="eastAsia"/>
      </w:rPr>
    </w:lvl>
    <w:lvl w:ilvl="1" w:tplc="BFE4449C">
      <w:start w:val="5"/>
      <w:numFmt w:val="bullet"/>
      <w:lvlText w:val="·"/>
      <w:lvlJc w:val="left"/>
      <w:pPr>
        <w:ind w:left="840" w:hanging="420"/>
      </w:pPr>
      <w:rPr>
        <w:rFonts w:ascii="等线" w:eastAsia="等线" w:hAnsi="等线" w:cstheme="minorBidi" w:hint="eastAsia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728A64BD"/>
    <w:multiLevelType w:val="hybridMultilevel"/>
    <w:tmpl w:val="CC0EB81A"/>
    <w:lvl w:ilvl="0" w:tplc="93BE64CA">
      <w:numFmt w:val="bullet"/>
      <w:lvlText w:val="·"/>
      <w:lvlJc w:val="left"/>
      <w:pPr>
        <w:ind w:left="989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0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9" w:hanging="420"/>
      </w:pPr>
      <w:rPr>
        <w:rFonts w:ascii="Wingdings" w:hAnsi="Wingdings" w:hint="default"/>
      </w:rPr>
    </w:lvl>
  </w:abstractNum>
  <w:abstractNum w:abstractNumId="34" w15:restartNumberingAfterBreak="0">
    <w:nsid w:val="7CAE7523"/>
    <w:multiLevelType w:val="hybridMultilevel"/>
    <w:tmpl w:val="20F23668"/>
    <w:lvl w:ilvl="0" w:tplc="845090C0">
      <w:numFmt w:val="bullet"/>
      <w:lvlText w:val="•"/>
      <w:lvlJc w:val="left"/>
      <w:pPr>
        <w:ind w:left="420" w:hanging="42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7E99082A"/>
    <w:multiLevelType w:val="hybridMultilevel"/>
    <w:tmpl w:val="CEF64832"/>
    <w:lvl w:ilvl="0" w:tplc="CA6875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4"/>
  </w:num>
  <w:num w:numId="3">
    <w:abstractNumId w:val="3"/>
  </w:num>
  <w:num w:numId="4">
    <w:abstractNumId w:val="14"/>
  </w:num>
  <w:num w:numId="5">
    <w:abstractNumId w:val="10"/>
  </w:num>
  <w:num w:numId="6">
    <w:abstractNumId w:val="23"/>
  </w:num>
  <w:num w:numId="7">
    <w:abstractNumId w:val="31"/>
  </w:num>
  <w:num w:numId="8">
    <w:abstractNumId w:val="22"/>
  </w:num>
  <w:num w:numId="9">
    <w:abstractNumId w:val="1"/>
  </w:num>
  <w:num w:numId="10">
    <w:abstractNumId w:val="4"/>
  </w:num>
  <w:num w:numId="11">
    <w:abstractNumId w:val="32"/>
  </w:num>
  <w:num w:numId="12">
    <w:abstractNumId w:val="18"/>
  </w:num>
  <w:num w:numId="13">
    <w:abstractNumId w:val="15"/>
  </w:num>
  <w:num w:numId="14">
    <w:abstractNumId w:val="25"/>
  </w:num>
  <w:num w:numId="15">
    <w:abstractNumId w:val="7"/>
  </w:num>
  <w:num w:numId="16">
    <w:abstractNumId w:val="26"/>
  </w:num>
  <w:num w:numId="17">
    <w:abstractNumId w:val="9"/>
  </w:num>
  <w:num w:numId="18">
    <w:abstractNumId w:val="29"/>
  </w:num>
  <w:num w:numId="19">
    <w:abstractNumId w:val="0"/>
  </w:num>
  <w:num w:numId="20">
    <w:abstractNumId w:val="5"/>
  </w:num>
  <w:num w:numId="21">
    <w:abstractNumId w:val="19"/>
  </w:num>
  <w:num w:numId="22">
    <w:abstractNumId w:val="21"/>
  </w:num>
  <w:num w:numId="23">
    <w:abstractNumId w:val="11"/>
  </w:num>
  <w:num w:numId="24">
    <w:abstractNumId w:val="28"/>
  </w:num>
  <w:num w:numId="25">
    <w:abstractNumId w:val="17"/>
  </w:num>
  <w:num w:numId="26">
    <w:abstractNumId w:val="35"/>
  </w:num>
  <w:num w:numId="27">
    <w:abstractNumId w:val="12"/>
  </w:num>
  <w:num w:numId="28">
    <w:abstractNumId w:val="33"/>
  </w:num>
  <w:num w:numId="29">
    <w:abstractNumId w:val="13"/>
  </w:num>
  <w:num w:numId="30">
    <w:abstractNumId w:val="24"/>
  </w:num>
  <w:num w:numId="31">
    <w:abstractNumId w:val="8"/>
  </w:num>
  <w:num w:numId="32">
    <w:abstractNumId w:val="27"/>
  </w:num>
  <w:num w:numId="33">
    <w:abstractNumId w:val="2"/>
  </w:num>
  <w:num w:numId="34">
    <w:abstractNumId w:val="20"/>
  </w:num>
  <w:num w:numId="35">
    <w:abstractNumId w:val="30"/>
  </w:num>
  <w:num w:numId="3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AFD"/>
    <w:rsid w:val="00003259"/>
    <w:rsid w:val="0001571C"/>
    <w:rsid w:val="000319E5"/>
    <w:rsid w:val="0003314E"/>
    <w:rsid w:val="00033450"/>
    <w:rsid w:val="00042FD9"/>
    <w:rsid w:val="000441C1"/>
    <w:rsid w:val="00045B43"/>
    <w:rsid w:val="00055D18"/>
    <w:rsid w:val="00065F7D"/>
    <w:rsid w:val="000730E7"/>
    <w:rsid w:val="000752D0"/>
    <w:rsid w:val="00085568"/>
    <w:rsid w:val="000932CA"/>
    <w:rsid w:val="000A54F0"/>
    <w:rsid w:val="000A5AE2"/>
    <w:rsid w:val="000A7680"/>
    <w:rsid w:val="000B0CB7"/>
    <w:rsid w:val="000B754D"/>
    <w:rsid w:val="000C2DA9"/>
    <w:rsid w:val="000D1B5E"/>
    <w:rsid w:val="000D662D"/>
    <w:rsid w:val="000D68A0"/>
    <w:rsid w:val="000E20B1"/>
    <w:rsid w:val="000E3429"/>
    <w:rsid w:val="000F2E12"/>
    <w:rsid w:val="000F5245"/>
    <w:rsid w:val="000F79EC"/>
    <w:rsid w:val="00100749"/>
    <w:rsid w:val="00100E6F"/>
    <w:rsid w:val="00114EB1"/>
    <w:rsid w:val="00127B71"/>
    <w:rsid w:val="001402BC"/>
    <w:rsid w:val="001446E6"/>
    <w:rsid w:val="00146CE6"/>
    <w:rsid w:val="00154459"/>
    <w:rsid w:val="001642FB"/>
    <w:rsid w:val="00172CF2"/>
    <w:rsid w:val="00173012"/>
    <w:rsid w:val="00174362"/>
    <w:rsid w:val="00180149"/>
    <w:rsid w:val="00181A27"/>
    <w:rsid w:val="001830C5"/>
    <w:rsid w:val="0018397F"/>
    <w:rsid w:val="001857D9"/>
    <w:rsid w:val="001873C1"/>
    <w:rsid w:val="001900BB"/>
    <w:rsid w:val="00192DBD"/>
    <w:rsid w:val="001A3647"/>
    <w:rsid w:val="001B21E4"/>
    <w:rsid w:val="001B303D"/>
    <w:rsid w:val="001B616C"/>
    <w:rsid w:val="001B6534"/>
    <w:rsid w:val="001C7069"/>
    <w:rsid w:val="001D1B84"/>
    <w:rsid w:val="001D57B0"/>
    <w:rsid w:val="001E2949"/>
    <w:rsid w:val="001E3FC0"/>
    <w:rsid w:val="001E6435"/>
    <w:rsid w:val="001E7265"/>
    <w:rsid w:val="001F0617"/>
    <w:rsid w:val="001F0B3B"/>
    <w:rsid w:val="001F366E"/>
    <w:rsid w:val="001F655A"/>
    <w:rsid w:val="00204605"/>
    <w:rsid w:val="0021582B"/>
    <w:rsid w:val="002173C5"/>
    <w:rsid w:val="00217DA8"/>
    <w:rsid w:val="002254BB"/>
    <w:rsid w:val="00225E28"/>
    <w:rsid w:val="00227370"/>
    <w:rsid w:val="00227E5C"/>
    <w:rsid w:val="00237B3B"/>
    <w:rsid w:val="0025000A"/>
    <w:rsid w:val="00252DBE"/>
    <w:rsid w:val="002543D4"/>
    <w:rsid w:val="00255810"/>
    <w:rsid w:val="00261FBD"/>
    <w:rsid w:val="002625B3"/>
    <w:rsid w:val="00271493"/>
    <w:rsid w:val="00283199"/>
    <w:rsid w:val="00284CE7"/>
    <w:rsid w:val="00286819"/>
    <w:rsid w:val="00296CC2"/>
    <w:rsid w:val="002A0B56"/>
    <w:rsid w:val="002B0B5D"/>
    <w:rsid w:val="002B1002"/>
    <w:rsid w:val="002C2D39"/>
    <w:rsid w:val="002C45FE"/>
    <w:rsid w:val="002C5368"/>
    <w:rsid w:val="002C59BE"/>
    <w:rsid w:val="002D5F51"/>
    <w:rsid w:val="002E1116"/>
    <w:rsid w:val="002F1ECF"/>
    <w:rsid w:val="002F2A38"/>
    <w:rsid w:val="002F315A"/>
    <w:rsid w:val="00320B88"/>
    <w:rsid w:val="003249AF"/>
    <w:rsid w:val="00331F2F"/>
    <w:rsid w:val="00332D5D"/>
    <w:rsid w:val="003366A3"/>
    <w:rsid w:val="00344A5B"/>
    <w:rsid w:val="0034771F"/>
    <w:rsid w:val="00347A94"/>
    <w:rsid w:val="003509D2"/>
    <w:rsid w:val="00357D18"/>
    <w:rsid w:val="003614E0"/>
    <w:rsid w:val="00386491"/>
    <w:rsid w:val="003937E5"/>
    <w:rsid w:val="0039423D"/>
    <w:rsid w:val="003943CF"/>
    <w:rsid w:val="003A3D1A"/>
    <w:rsid w:val="003A69F4"/>
    <w:rsid w:val="003B6F08"/>
    <w:rsid w:val="003C4166"/>
    <w:rsid w:val="003D09BB"/>
    <w:rsid w:val="003D5274"/>
    <w:rsid w:val="003E1073"/>
    <w:rsid w:val="003E7503"/>
    <w:rsid w:val="00401D9B"/>
    <w:rsid w:val="00402815"/>
    <w:rsid w:val="00402842"/>
    <w:rsid w:val="00403D74"/>
    <w:rsid w:val="00410D4E"/>
    <w:rsid w:val="0041140F"/>
    <w:rsid w:val="0041156B"/>
    <w:rsid w:val="00414A61"/>
    <w:rsid w:val="00416A55"/>
    <w:rsid w:val="00422A09"/>
    <w:rsid w:val="00425809"/>
    <w:rsid w:val="00433759"/>
    <w:rsid w:val="00433C9E"/>
    <w:rsid w:val="00437CAE"/>
    <w:rsid w:val="00440384"/>
    <w:rsid w:val="00441480"/>
    <w:rsid w:val="00447ECB"/>
    <w:rsid w:val="00450392"/>
    <w:rsid w:val="00452C6E"/>
    <w:rsid w:val="00454B51"/>
    <w:rsid w:val="00460453"/>
    <w:rsid w:val="00464232"/>
    <w:rsid w:val="00466D29"/>
    <w:rsid w:val="00467E7C"/>
    <w:rsid w:val="00485916"/>
    <w:rsid w:val="0048790B"/>
    <w:rsid w:val="00495CAF"/>
    <w:rsid w:val="004A63A5"/>
    <w:rsid w:val="004A76DF"/>
    <w:rsid w:val="004B0530"/>
    <w:rsid w:val="004B13F1"/>
    <w:rsid w:val="004B1C77"/>
    <w:rsid w:val="004B4DE4"/>
    <w:rsid w:val="004B4E62"/>
    <w:rsid w:val="004B610C"/>
    <w:rsid w:val="004C1C03"/>
    <w:rsid w:val="004C2A85"/>
    <w:rsid w:val="004C64C5"/>
    <w:rsid w:val="004D5C1E"/>
    <w:rsid w:val="004D7EA1"/>
    <w:rsid w:val="004E0716"/>
    <w:rsid w:val="004E70E2"/>
    <w:rsid w:val="004F0E4B"/>
    <w:rsid w:val="005216D9"/>
    <w:rsid w:val="00523E18"/>
    <w:rsid w:val="00525851"/>
    <w:rsid w:val="00534B77"/>
    <w:rsid w:val="0054223C"/>
    <w:rsid w:val="005423F0"/>
    <w:rsid w:val="0054274B"/>
    <w:rsid w:val="00564FEB"/>
    <w:rsid w:val="00565E6D"/>
    <w:rsid w:val="00573DAD"/>
    <w:rsid w:val="00574235"/>
    <w:rsid w:val="00577480"/>
    <w:rsid w:val="00582E1D"/>
    <w:rsid w:val="00585269"/>
    <w:rsid w:val="00586F80"/>
    <w:rsid w:val="005B03C4"/>
    <w:rsid w:val="005B1858"/>
    <w:rsid w:val="005B3700"/>
    <w:rsid w:val="005C0BC6"/>
    <w:rsid w:val="005C2936"/>
    <w:rsid w:val="005C554F"/>
    <w:rsid w:val="005C6782"/>
    <w:rsid w:val="005D6D99"/>
    <w:rsid w:val="005E152F"/>
    <w:rsid w:val="005F257C"/>
    <w:rsid w:val="005F6688"/>
    <w:rsid w:val="006052E4"/>
    <w:rsid w:val="00610592"/>
    <w:rsid w:val="00616265"/>
    <w:rsid w:val="006216AD"/>
    <w:rsid w:val="00621D43"/>
    <w:rsid w:val="00632B71"/>
    <w:rsid w:val="00633198"/>
    <w:rsid w:val="00637E5E"/>
    <w:rsid w:val="006417EA"/>
    <w:rsid w:val="006452CE"/>
    <w:rsid w:val="00653E71"/>
    <w:rsid w:val="00656735"/>
    <w:rsid w:val="00660938"/>
    <w:rsid w:val="00672A70"/>
    <w:rsid w:val="00677D10"/>
    <w:rsid w:val="0068306A"/>
    <w:rsid w:val="00683725"/>
    <w:rsid w:val="00691FAF"/>
    <w:rsid w:val="0069434F"/>
    <w:rsid w:val="006A2B24"/>
    <w:rsid w:val="006A2B9B"/>
    <w:rsid w:val="006B0B6D"/>
    <w:rsid w:val="006B133A"/>
    <w:rsid w:val="006B149C"/>
    <w:rsid w:val="006B2734"/>
    <w:rsid w:val="006B5B15"/>
    <w:rsid w:val="006C1BDA"/>
    <w:rsid w:val="006C47CA"/>
    <w:rsid w:val="006C5D86"/>
    <w:rsid w:val="006D3CCF"/>
    <w:rsid w:val="006E4FAC"/>
    <w:rsid w:val="006F20AA"/>
    <w:rsid w:val="006F5D18"/>
    <w:rsid w:val="00711BCE"/>
    <w:rsid w:val="00716D8E"/>
    <w:rsid w:val="00717139"/>
    <w:rsid w:val="00717853"/>
    <w:rsid w:val="00717C56"/>
    <w:rsid w:val="00720CB4"/>
    <w:rsid w:val="00722EC0"/>
    <w:rsid w:val="00724FAB"/>
    <w:rsid w:val="00726CA8"/>
    <w:rsid w:val="007307FA"/>
    <w:rsid w:val="00734465"/>
    <w:rsid w:val="00736085"/>
    <w:rsid w:val="00737A0A"/>
    <w:rsid w:val="00743E31"/>
    <w:rsid w:val="007545AD"/>
    <w:rsid w:val="00755A2E"/>
    <w:rsid w:val="0076690C"/>
    <w:rsid w:val="0077126F"/>
    <w:rsid w:val="00777A50"/>
    <w:rsid w:val="00777E0D"/>
    <w:rsid w:val="007879BB"/>
    <w:rsid w:val="007909D5"/>
    <w:rsid w:val="00793D2F"/>
    <w:rsid w:val="00794979"/>
    <w:rsid w:val="007958FC"/>
    <w:rsid w:val="007A00E1"/>
    <w:rsid w:val="007A2781"/>
    <w:rsid w:val="007A58E0"/>
    <w:rsid w:val="007A6719"/>
    <w:rsid w:val="007B0EDD"/>
    <w:rsid w:val="007C09FF"/>
    <w:rsid w:val="007C182B"/>
    <w:rsid w:val="007D2477"/>
    <w:rsid w:val="007D259E"/>
    <w:rsid w:val="007D30B8"/>
    <w:rsid w:val="007D7808"/>
    <w:rsid w:val="007E03ED"/>
    <w:rsid w:val="007E712A"/>
    <w:rsid w:val="007F5A7A"/>
    <w:rsid w:val="0080364B"/>
    <w:rsid w:val="008047AE"/>
    <w:rsid w:val="00807520"/>
    <w:rsid w:val="00825195"/>
    <w:rsid w:val="00831006"/>
    <w:rsid w:val="00842B43"/>
    <w:rsid w:val="0084438B"/>
    <w:rsid w:val="008508B9"/>
    <w:rsid w:val="00861686"/>
    <w:rsid w:val="00862027"/>
    <w:rsid w:val="008628FB"/>
    <w:rsid w:val="00874E13"/>
    <w:rsid w:val="0087628A"/>
    <w:rsid w:val="0088357C"/>
    <w:rsid w:val="008B4B68"/>
    <w:rsid w:val="008C3C13"/>
    <w:rsid w:val="008C4FEC"/>
    <w:rsid w:val="008C6822"/>
    <w:rsid w:val="008D35D5"/>
    <w:rsid w:val="008E43FD"/>
    <w:rsid w:val="008F4053"/>
    <w:rsid w:val="009044AF"/>
    <w:rsid w:val="00911981"/>
    <w:rsid w:val="0091269F"/>
    <w:rsid w:val="00916267"/>
    <w:rsid w:val="009243C4"/>
    <w:rsid w:val="00924786"/>
    <w:rsid w:val="00925EB1"/>
    <w:rsid w:val="0093068A"/>
    <w:rsid w:val="009349CE"/>
    <w:rsid w:val="00943581"/>
    <w:rsid w:val="00946E17"/>
    <w:rsid w:val="00960294"/>
    <w:rsid w:val="00970F34"/>
    <w:rsid w:val="009821BE"/>
    <w:rsid w:val="009914B2"/>
    <w:rsid w:val="00991A3C"/>
    <w:rsid w:val="00992ADF"/>
    <w:rsid w:val="009A326B"/>
    <w:rsid w:val="009A4C1B"/>
    <w:rsid w:val="009C42BE"/>
    <w:rsid w:val="009D249A"/>
    <w:rsid w:val="009E2B2E"/>
    <w:rsid w:val="009E5AFD"/>
    <w:rsid w:val="009F17A7"/>
    <w:rsid w:val="009F2E00"/>
    <w:rsid w:val="009F3692"/>
    <w:rsid w:val="009F3FB1"/>
    <w:rsid w:val="009F47FD"/>
    <w:rsid w:val="009F681E"/>
    <w:rsid w:val="00A0179A"/>
    <w:rsid w:val="00A0276D"/>
    <w:rsid w:val="00A04D48"/>
    <w:rsid w:val="00A2311B"/>
    <w:rsid w:val="00A24998"/>
    <w:rsid w:val="00A36054"/>
    <w:rsid w:val="00A439B1"/>
    <w:rsid w:val="00A443CB"/>
    <w:rsid w:val="00A5400B"/>
    <w:rsid w:val="00A57676"/>
    <w:rsid w:val="00A62EAA"/>
    <w:rsid w:val="00A63DC4"/>
    <w:rsid w:val="00A65533"/>
    <w:rsid w:val="00A93641"/>
    <w:rsid w:val="00A96443"/>
    <w:rsid w:val="00A974E8"/>
    <w:rsid w:val="00A97DE5"/>
    <w:rsid w:val="00AB25DC"/>
    <w:rsid w:val="00AC17CF"/>
    <w:rsid w:val="00AC3187"/>
    <w:rsid w:val="00AC5AAB"/>
    <w:rsid w:val="00AC639D"/>
    <w:rsid w:val="00AD19A4"/>
    <w:rsid w:val="00AD257C"/>
    <w:rsid w:val="00AD7055"/>
    <w:rsid w:val="00AE2897"/>
    <w:rsid w:val="00AF381D"/>
    <w:rsid w:val="00AF48B3"/>
    <w:rsid w:val="00B00F43"/>
    <w:rsid w:val="00B13BEC"/>
    <w:rsid w:val="00B2353F"/>
    <w:rsid w:val="00B31410"/>
    <w:rsid w:val="00B45D6F"/>
    <w:rsid w:val="00B54CD6"/>
    <w:rsid w:val="00B57465"/>
    <w:rsid w:val="00B60832"/>
    <w:rsid w:val="00B61C1A"/>
    <w:rsid w:val="00B7193E"/>
    <w:rsid w:val="00B751E6"/>
    <w:rsid w:val="00B867B7"/>
    <w:rsid w:val="00B9575C"/>
    <w:rsid w:val="00BA62DA"/>
    <w:rsid w:val="00BD59D7"/>
    <w:rsid w:val="00BE3496"/>
    <w:rsid w:val="00C015AB"/>
    <w:rsid w:val="00C04979"/>
    <w:rsid w:val="00C2045B"/>
    <w:rsid w:val="00C40F88"/>
    <w:rsid w:val="00C45EB2"/>
    <w:rsid w:val="00C47B90"/>
    <w:rsid w:val="00C53C92"/>
    <w:rsid w:val="00C642EA"/>
    <w:rsid w:val="00C6652D"/>
    <w:rsid w:val="00C665C5"/>
    <w:rsid w:val="00C66EFF"/>
    <w:rsid w:val="00C67089"/>
    <w:rsid w:val="00C835DB"/>
    <w:rsid w:val="00CA10E0"/>
    <w:rsid w:val="00CA3003"/>
    <w:rsid w:val="00CA4357"/>
    <w:rsid w:val="00CA738F"/>
    <w:rsid w:val="00CB137B"/>
    <w:rsid w:val="00CB365D"/>
    <w:rsid w:val="00CC05BA"/>
    <w:rsid w:val="00CC34B8"/>
    <w:rsid w:val="00CD1A3B"/>
    <w:rsid w:val="00CD4425"/>
    <w:rsid w:val="00CE06D9"/>
    <w:rsid w:val="00CE7003"/>
    <w:rsid w:val="00D22FA7"/>
    <w:rsid w:val="00D25C39"/>
    <w:rsid w:val="00D3091E"/>
    <w:rsid w:val="00D332C0"/>
    <w:rsid w:val="00D33C7E"/>
    <w:rsid w:val="00D34CF0"/>
    <w:rsid w:val="00D41650"/>
    <w:rsid w:val="00D41869"/>
    <w:rsid w:val="00D5277A"/>
    <w:rsid w:val="00D57246"/>
    <w:rsid w:val="00D60598"/>
    <w:rsid w:val="00D60E6C"/>
    <w:rsid w:val="00D62B15"/>
    <w:rsid w:val="00D70505"/>
    <w:rsid w:val="00DA204B"/>
    <w:rsid w:val="00DA268B"/>
    <w:rsid w:val="00DC416C"/>
    <w:rsid w:val="00DD1ECC"/>
    <w:rsid w:val="00DD1F9C"/>
    <w:rsid w:val="00DD2517"/>
    <w:rsid w:val="00DD49C3"/>
    <w:rsid w:val="00DD6F3B"/>
    <w:rsid w:val="00DF7B38"/>
    <w:rsid w:val="00E111C6"/>
    <w:rsid w:val="00E11366"/>
    <w:rsid w:val="00E453B1"/>
    <w:rsid w:val="00E57A45"/>
    <w:rsid w:val="00E603EA"/>
    <w:rsid w:val="00E60B97"/>
    <w:rsid w:val="00E7692B"/>
    <w:rsid w:val="00E7763E"/>
    <w:rsid w:val="00E85EFB"/>
    <w:rsid w:val="00E860E3"/>
    <w:rsid w:val="00E8625A"/>
    <w:rsid w:val="00E87383"/>
    <w:rsid w:val="00E91684"/>
    <w:rsid w:val="00EA1039"/>
    <w:rsid w:val="00EB46A0"/>
    <w:rsid w:val="00EC550D"/>
    <w:rsid w:val="00ED01D4"/>
    <w:rsid w:val="00ED4456"/>
    <w:rsid w:val="00ED52B0"/>
    <w:rsid w:val="00EE73DA"/>
    <w:rsid w:val="00EF162C"/>
    <w:rsid w:val="00EF1C87"/>
    <w:rsid w:val="00EF5547"/>
    <w:rsid w:val="00EF64BF"/>
    <w:rsid w:val="00EF7DE3"/>
    <w:rsid w:val="00F03CAD"/>
    <w:rsid w:val="00F07467"/>
    <w:rsid w:val="00F12F81"/>
    <w:rsid w:val="00F21DBF"/>
    <w:rsid w:val="00F326D7"/>
    <w:rsid w:val="00F529B3"/>
    <w:rsid w:val="00F54CBA"/>
    <w:rsid w:val="00F7016B"/>
    <w:rsid w:val="00F71AC5"/>
    <w:rsid w:val="00F74DA7"/>
    <w:rsid w:val="00F74E2D"/>
    <w:rsid w:val="00F753B1"/>
    <w:rsid w:val="00F92C53"/>
    <w:rsid w:val="00F9394F"/>
    <w:rsid w:val="00FA7EE4"/>
    <w:rsid w:val="00FB2D1B"/>
    <w:rsid w:val="00FB5114"/>
    <w:rsid w:val="00FB685F"/>
    <w:rsid w:val="00FC017A"/>
    <w:rsid w:val="00FC2572"/>
    <w:rsid w:val="00FC5DF6"/>
    <w:rsid w:val="00FD43F3"/>
    <w:rsid w:val="00FE1DBB"/>
    <w:rsid w:val="00FE2216"/>
    <w:rsid w:val="00FE4FB3"/>
    <w:rsid w:val="00FF1D3A"/>
    <w:rsid w:val="00FF5BDB"/>
    <w:rsid w:val="00FF7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50554"/>
  <w15:chartTrackingRefBased/>
  <w15:docId w15:val="{037990FF-4804-4BC7-BD8C-ED4AB5879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B68"/>
    <w:pPr>
      <w:ind w:firstLineChars="200" w:firstLine="420"/>
    </w:pPr>
  </w:style>
  <w:style w:type="character" w:styleId="PlaceholderText">
    <w:name w:val="Placeholder Text"/>
    <w:basedOn w:val="DefaultParagraphFont"/>
    <w:uiPriority w:val="99"/>
    <w:semiHidden/>
    <w:rsid w:val="00C665C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4192</TotalTime>
  <Pages>4</Pages>
  <Words>1711</Words>
  <Characters>9759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 Chen</dc:creator>
  <cp:keywords/>
  <dc:description/>
  <cp:lastModifiedBy>Xin Chen</cp:lastModifiedBy>
  <cp:revision>389</cp:revision>
  <dcterms:created xsi:type="dcterms:W3CDTF">2018-10-03T16:19:00Z</dcterms:created>
  <dcterms:modified xsi:type="dcterms:W3CDTF">2018-10-09T00:32:00Z</dcterms:modified>
</cp:coreProperties>
</file>